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4DC66" w14:textId="0A1FE33E" w:rsidR="00AA2DB6" w:rsidRPr="00AF43D7" w:rsidRDefault="00E031A5">
      <w:pPr>
        <w:rPr>
          <w:b/>
          <w:bCs/>
          <w:sz w:val="28"/>
          <w:szCs w:val="28"/>
        </w:rPr>
      </w:pPr>
      <w:r w:rsidRPr="00AF43D7">
        <w:rPr>
          <w:b/>
          <w:bCs/>
          <w:sz w:val="28"/>
          <w:szCs w:val="28"/>
        </w:rPr>
        <w:t xml:space="preserve">Nutridrink </w:t>
      </w:r>
      <w:r w:rsidR="00DD5793" w:rsidRPr="00AF43D7">
        <w:rPr>
          <w:b/>
          <w:bCs/>
          <w:sz w:val="28"/>
          <w:szCs w:val="28"/>
        </w:rPr>
        <w:t xml:space="preserve">Protein </w:t>
      </w:r>
      <w:r w:rsidR="00AF43D7" w:rsidRPr="00AF43D7">
        <w:rPr>
          <w:b/>
          <w:bCs/>
          <w:sz w:val="28"/>
          <w:szCs w:val="28"/>
        </w:rPr>
        <w:t xml:space="preserve">Plant </w:t>
      </w:r>
      <w:proofErr w:type="spellStart"/>
      <w:r w:rsidR="00AF43D7" w:rsidRPr="00AF43D7">
        <w:rPr>
          <w:b/>
          <w:bCs/>
          <w:sz w:val="28"/>
          <w:szCs w:val="28"/>
        </w:rPr>
        <w:t>Based</w:t>
      </w:r>
      <w:proofErr w:type="spellEnd"/>
      <w:r w:rsidR="00AF43D7" w:rsidRPr="00AF43D7">
        <w:rPr>
          <w:b/>
          <w:bCs/>
          <w:sz w:val="28"/>
          <w:szCs w:val="28"/>
        </w:rPr>
        <w:t xml:space="preserve"> o smaku groszk</w:t>
      </w:r>
      <w:r w:rsidR="0070117E">
        <w:rPr>
          <w:b/>
          <w:bCs/>
          <w:sz w:val="28"/>
          <w:szCs w:val="28"/>
        </w:rPr>
        <w:t>u</w:t>
      </w:r>
      <w:r w:rsidR="00AF43D7" w:rsidRPr="00AF43D7">
        <w:rPr>
          <w:b/>
          <w:bCs/>
          <w:sz w:val="28"/>
          <w:szCs w:val="28"/>
        </w:rPr>
        <w:t xml:space="preserve"> z</w:t>
      </w:r>
      <w:r w:rsidR="00AF43D7">
        <w:rPr>
          <w:b/>
          <w:bCs/>
          <w:sz w:val="28"/>
          <w:szCs w:val="28"/>
        </w:rPr>
        <w:t xml:space="preserve"> miętą </w:t>
      </w:r>
      <w:r w:rsidR="009A5AFF">
        <w:rPr>
          <w:b/>
          <w:bCs/>
          <w:sz w:val="28"/>
          <w:szCs w:val="28"/>
        </w:rPr>
        <w:t>4X200ml=800 ml</w:t>
      </w:r>
    </w:p>
    <w:p w14:paraId="3F56E04E" w14:textId="744F65AE" w:rsidR="00E031A5" w:rsidRDefault="00E031A5" w:rsidP="00E031A5">
      <w:pPr>
        <w:jc w:val="both"/>
      </w:pPr>
      <w:r w:rsidRPr="00E031A5">
        <w:t>Żywność specjalnego przeznaczenia medycznego</w:t>
      </w:r>
      <w:r>
        <w:t>. Do postępowania dietetycznego w niedożywieniu i ryzyku niedożywiania związanym z chorobą</w:t>
      </w:r>
      <w:r w:rsidR="000A3A1B">
        <w:t>, szczególnie</w:t>
      </w:r>
      <w:r w:rsidR="006B56C2">
        <w:t xml:space="preserve"> u pacjentów ze zwiększonym zapotrzebowaniem białkowym. </w:t>
      </w:r>
      <w:r w:rsidR="001913A4">
        <w:tab/>
      </w:r>
    </w:p>
    <w:p w14:paraId="62EA1936" w14:textId="5A7F8FE2" w:rsidR="009C2B48" w:rsidRDefault="009C2B48" w:rsidP="00E031A5">
      <w:pPr>
        <w:jc w:val="both"/>
        <w:rPr>
          <w:b/>
          <w:bCs/>
        </w:rPr>
      </w:pPr>
      <w:r w:rsidRPr="009C2B48">
        <w:rPr>
          <w:b/>
          <w:bCs/>
        </w:rPr>
        <w:t xml:space="preserve">Sposób użycia: </w:t>
      </w:r>
    </w:p>
    <w:p w14:paraId="5A074371" w14:textId="7217A4FF" w:rsidR="009C2B48" w:rsidRPr="009C2B48" w:rsidRDefault="009C2B48" w:rsidP="009C2B48">
      <w:pPr>
        <w:pStyle w:val="Akapitzlist"/>
        <w:numPr>
          <w:ilvl w:val="0"/>
          <w:numId w:val="1"/>
        </w:numPr>
        <w:jc w:val="both"/>
      </w:pPr>
      <w:r w:rsidRPr="009C2B48">
        <w:t>Przechowywać w chłodnym, suchym miejscu</w:t>
      </w:r>
    </w:p>
    <w:p w14:paraId="36B41C77" w14:textId="056530C7" w:rsidR="009C2B48" w:rsidRDefault="000A3A1B" w:rsidP="009C2B48">
      <w:pPr>
        <w:pStyle w:val="Akapitzlist"/>
        <w:numPr>
          <w:ilvl w:val="0"/>
          <w:numId w:val="1"/>
        </w:numPr>
        <w:jc w:val="both"/>
      </w:pPr>
      <w:r>
        <w:t>Dobrze wstrząsnąć przed użyciem</w:t>
      </w:r>
    </w:p>
    <w:p w14:paraId="3BF9C640" w14:textId="5328797D" w:rsidR="00F7186C" w:rsidRDefault="000A3A1B" w:rsidP="009C2B48">
      <w:pPr>
        <w:pStyle w:val="Akapitzlist"/>
        <w:numPr>
          <w:ilvl w:val="0"/>
          <w:numId w:val="1"/>
        </w:numPr>
        <w:jc w:val="both"/>
      </w:pPr>
      <w:r>
        <w:t>Produkt gotowy do spożycia, przeznaczony do picia</w:t>
      </w:r>
    </w:p>
    <w:p w14:paraId="0C577E0F" w14:textId="5CF6B782" w:rsidR="00F7186C" w:rsidRDefault="000A3A1B" w:rsidP="009C2B48">
      <w:pPr>
        <w:pStyle w:val="Akapitzlist"/>
        <w:numPr>
          <w:ilvl w:val="0"/>
          <w:numId w:val="1"/>
        </w:numPr>
        <w:jc w:val="both"/>
      </w:pPr>
      <w:r>
        <w:t>Pić powoli</w:t>
      </w:r>
    </w:p>
    <w:p w14:paraId="76E9CAC4" w14:textId="77777777" w:rsidR="004F44EB" w:rsidRDefault="004F44EB" w:rsidP="004F44EB">
      <w:pPr>
        <w:jc w:val="both"/>
        <w:rPr>
          <w:b/>
          <w:bCs/>
        </w:rPr>
      </w:pPr>
      <w:r w:rsidRPr="004F44EB">
        <w:rPr>
          <w:b/>
          <w:bCs/>
        </w:rPr>
        <w:t>MOŻNA SPOZYĆ NA CIEPŁO</w:t>
      </w:r>
    </w:p>
    <w:p w14:paraId="75CE9B07" w14:textId="657FF6EB" w:rsidR="004F44EB" w:rsidRDefault="004F44EB" w:rsidP="004F44EB">
      <w:pPr>
        <w:jc w:val="both"/>
      </w:pPr>
      <w:r w:rsidRPr="004F44EB">
        <w:t xml:space="preserve">PRZYGOTOWANIE W KUCHENCE MIKROFALOWEJ: </w:t>
      </w:r>
      <w:r>
        <w:t>Przelać płyn z plastikowej butelki do naczynia nadającego się do kuchenki mikrofalowej podgrzewać umiarkowanie w kuchence mikrofalowej (90 sekund z mocą 600 W.)</w:t>
      </w:r>
    </w:p>
    <w:p w14:paraId="5634ED9A" w14:textId="5E0B9948" w:rsidR="004F44EB" w:rsidRDefault="004F44EB" w:rsidP="004F44EB">
      <w:pPr>
        <w:jc w:val="both"/>
      </w:pPr>
      <w:r>
        <w:t xml:space="preserve">PRZYGOTOWANIE W KĄPIELI WODNEJ: Zawartość butelki przelać do naczynia nadającego się do kąpieli wodnej, a następnie podgrzać produkt, cały czas mieszając. Nie wkładać butelki bezpośrednio do gorącej wody. Nie gotować, aby zachować wszystkie składniki odżywcze. Wymieszać po podgrzaniu i przed spożyciem. Wyrzucić niewykorzystaną część produktu. </w:t>
      </w:r>
    </w:p>
    <w:p w14:paraId="06F6932D" w14:textId="40D1811D" w:rsidR="004F44EB" w:rsidRPr="004F44EB" w:rsidRDefault="004F44EB" w:rsidP="004F44EB">
      <w:pPr>
        <w:jc w:val="both"/>
      </w:pPr>
      <w:r w:rsidRPr="004F44EB">
        <w:rPr>
          <w:b/>
          <w:bCs/>
        </w:rPr>
        <w:t>Przechowywanie po otwarciu</w:t>
      </w:r>
      <w:r>
        <w:t xml:space="preserve"> (jeśli produkt nie był podgrzewany): zamknąć butelkę i przechowywać w lodówce maksymalnie do 24 godzin.  </w:t>
      </w:r>
    </w:p>
    <w:p w14:paraId="06C5569E" w14:textId="6015ED21" w:rsidR="00187B5E" w:rsidRPr="00187B5E" w:rsidRDefault="00E93AC5" w:rsidP="00187B5E">
      <w:pPr>
        <w:jc w:val="both"/>
        <w:rPr>
          <w:b/>
          <w:bCs/>
        </w:rPr>
      </w:pPr>
      <w:r>
        <w:rPr>
          <w:b/>
          <w:bCs/>
        </w:rPr>
        <w:t>Zalecane stosowanie:</w:t>
      </w:r>
    </w:p>
    <w:p w14:paraId="7B336642" w14:textId="2F0FC22C" w:rsidR="00187B5E" w:rsidRDefault="00187B5E" w:rsidP="00187B5E">
      <w:pPr>
        <w:jc w:val="both"/>
      </w:pPr>
      <w:r>
        <w:t>1-</w:t>
      </w:r>
      <w:r w:rsidR="006A25D5">
        <w:t>2</w:t>
      </w:r>
      <w:r>
        <w:t xml:space="preserve"> </w:t>
      </w:r>
      <w:r w:rsidR="006A25D5">
        <w:t>butelki</w:t>
      </w:r>
      <w:r>
        <w:t xml:space="preserve"> dziennie </w:t>
      </w:r>
      <w:r w:rsidR="00E93AC5">
        <w:t>jako uzupełnienie diety</w:t>
      </w:r>
      <w:r w:rsidR="006A25D5">
        <w:t xml:space="preserve">, 4-5 butelek dziennie jako jedyne źródło pożywiania, przed minimum 14 dni.  </w:t>
      </w:r>
    </w:p>
    <w:p w14:paraId="5300911E" w14:textId="12E73382" w:rsidR="00056C1E" w:rsidRDefault="00056C1E" w:rsidP="00187B5E">
      <w:pPr>
        <w:jc w:val="both"/>
        <w:rPr>
          <w:b/>
          <w:bCs/>
        </w:rPr>
      </w:pPr>
      <w:r w:rsidRPr="00056C1E">
        <w:rPr>
          <w:b/>
          <w:bCs/>
        </w:rPr>
        <w:t xml:space="preserve">Składniki: </w:t>
      </w:r>
    </w:p>
    <w:p w14:paraId="6525C11C" w14:textId="649CC50F" w:rsidR="002B524F" w:rsidRDefault="00B23267" w:rsidP="00187B5E">
      <w:pPr>
        <w:jc w:val="both"/>
      </w:pPr>
      <w:r w:rsidRPr="00B23267">
        <w:t xml:space="preserve">Woda, </w:t>
      </w:r>
      <w:r w:rsidR="003067CE">
        <w:t xml:space="preserve">maltodekstryna, syrop glukozowy, </w:t>
      </w:r>
      <w:proofErr w:type="spellStart"/>
      <w:r w:rsidR="003067CE">
        <w:t>izolat</w:t>
      </w:r>
      <w:proofErr w:type="spellEnd"/>
      <w:r w:rsidR="003067CE">
        <w:t xml:space="preserve"> białka </w:t>
      </w:r>
      <w:r w:rsidR="003067CE" w:rsidRPr="00A557A4">
        <w:rPr>
          <w:b/>
          <w:bCs/>
        </w:rPr>
        <w:t>sojowego</w:t>
      </w:r>
      <w:r w:rsidR="003067CE">
        <w:t xml:space="preserve"> 7,1%, oleje roślinne (olej rzepakowy, olej słonecznikowy o wysokiej zawartości kwasu oleinowego, olej słonecznikowy),</w:t>
      </w:r>
      <w:r w:rsidR="00AB09E0">
        <w:t xml:space="preserve"> </w:t>
      </w:r>
      <w:proofErr w:type="spellStart"/>
      <w:r w:rsidR="00AB09E0">
        <w:t>izolat</w:t>
      </w:r>
      <w:proofErr w:type="spellEnd"/>
      <w:r w:rsidR="00AB09E0">
        <w:t xml:space="preserve"> białka grochu 3,35%, cytrynian wapnia, emulgator (lecytyny</w:t>
      </w:r>
      <w:r w:rsidR="00A557A4">
        <w:t xml:space="preserve"> </w:t>
      </w:r>
      <w:r w:rsidR="00AB09E0">
        <w:t xml:space="preserve">(lecytyna </w:t>
      </w:r>
      <w:r w:rsidR="00AB09E0" w:rsidRPr="00A557A4">
        <w:rPr>
          <w:b/>
          <w:bCs/>
        </w:rPr>
        <w:t>sojowa</w:t>
      </w:r>
      <w:r w:rsidR="00AB09E0">
        <w:t xml:space="preserve">)), fosforan wapnia, chlorek potasu, wodorotlenek potasu, </w:t>
      </w:r>
      <w:r w:rsidR="00D1752C">
        <w:t xml:space="preserve">aromaty, węglan magnezu, cytrynian potasu, chlorek choliny, cytrynian sodu, L-askorbinian sodu, chlorek sodu, barwnik (kompleksy miedziowe chlorofili i </w:t>
      </w:r>
      <w:proofErr w:type="spellStart"/>
      <w:r w:rsidR="00D1752C">
        <w:t>chlorofilin</w:t>
      </w:r>
      <w:proofErr w:type="spellEnd"/>
      <w:r w:rsidR="00D1752C">
        <w:t xml:space="preserve">, kurkumina)), regulator kwasowości (kwas cytrynowy), wodorotlenek wapnia, mleczan żelaza(II), siarczan cynku, nikotynamid, D-pantotenian wapnia, </w:t>
      </w:r>
      <w:r w:rsidR="006A458F">
        <w:t xml:space="preserve">glukonian miedzi(II), </w:t>
      </w:r>
      <w:r w:rsidR="004B3182">
        <w:t xml:space="preserve">fluorek sodu, </w:t>
      </w:r>
      <w:r w:rsidR="005C1AC7">
        <w:t xml:space="preserve">chlorowodorek pirydoksyny, </w:t>
      </w:r>
      <w:r w:rsidR="00C55148">
        <w:t xml:space="preserve">chlorowodorek tiaminy, </w:t>
      </w:r>
      <w:r w:rsidR="00D06A9C">
        <w:t xml:space="preserve">ryboflawina, octan DL-alfa-tokoferylu, </w:t>
      </w:r>
      <w:r w:rsidR="00910543">
        <w:t>octan retinylu, siarczan manganu, kwas pteroilomonoglutaminowy,</w:t>
      </w:r>
      <w:r w:rsidR="005A1AC4">
        <w:t xml:space="preserve"> jodek potasu, </w:t>
      </w:r>
      <w:r w:rsidR="00073354">
        <w:t xml:space="preserve">chlorek chromu(III), </w:t>
      </w:r>
      <w:r w:rsidR="00C3764D">
        <w:t xml:space="preserve">selenian(IV) sodu, </w:t>
      </w:r>
      <w:r w:rsidR="0050326B">
        <w:t xml:space="preserve">molibdenian(VI) sodu, </w:t>
      </w:r>
      <w:r w:rsidR="00800819">
        <w:t>fitomenadion, D-biotyna, cholekalcyferol,</w:t>
      </w:r>
      <w:r w:rsidR="00C57F7B">
        <w:t xml:space="preserve"> cyjanokobalamina.</w:t>
      </w:r>
    </w:p>
    <w:tbl>
      <w:tblPr>
        <w:tblW w:w="7378" w:type="dxa"/>
        <w:tblBorders>
          <w:top w:val="single" w:sz="2" w:space="0" w:color="DBDBDB"/>
          <w:left w:val="single" w:sz="6" w:space="0" w:color="DBDBDB"/>
          <w:bottom w:val="single" w:sz="6" w:space="0" w:color="DBDBDB"/>
          <w:right w:val="single" w:sz="2" w:space="0" w:color="DBDBDB"/>
        </w:tblBorders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4471"/>
        <w:gridCol w:w="2907"/>
      </w:tblGrid>
      <w:tr w:rsidR="00D03E14" w:rsidRPr="00C15985" w14:paraId="4B6F23BC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050487E" w14:textId="62A6072D" w:rsidR="00D03E14" w:rsidRPr="00C15985" w:rsidRDefault="00D03E14" w:rsidP="005D7A30">
            <w:pPr>
              <w:spacing w:after="0"/>
              <w:jc w:val="both"/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>Średnia zawartość</w:t>
            </w:r>
            <w:r w:rsidRPr="00C15985">
              <w:rPr>
                <w:b/>
                <w:bCs/>
              </w:rPr>
              <w:t xml:space="preserve"> w 100 </w:t>
            </w:r>
            <w:r w:rsidR="003F1EF9">
              <w:rPr>
                <w:b/>
                <w:bCs/>
              </w:rPr>
              <w:t>g</w:t>
            </w:r>
            <w:r w:rsidRPr="00C15985">
              <w:rPr>
                <w:b/>
                <w:bCs/>
              </w:rPr>
              <w:t>: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2F9FD18" w14:textId="77777777" w:rsidR="00D03E14" w:rsidRPr="00C15985" w:rsidRDefault="00D03E14" w:rsidP="005D7A30">
            <w:pPr>
              <w:spacing w:after="0"/>
              <w:jc w:val="both"/>
              <w:rPr>
                <w:highlight w:val="yellow"/>
              </w:rPr>
            </w:pPr>
          </w:p>
        </w:tc>
      </w:tr>
      <w:tr w:rsidR="00D03E14" w:rsidRPr="00C15985" w14:paraId="19D2E90E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1BACEFA" w14:textId="77777777" w:rsidR="00D03E14" w:rsidRPr="0020090E" w:rsidRDefault="00D03E14" w:rsidP="005D7A30">
            <w:pPr>
              <w:spacing w:after="0"/>
              <w:jc w:val="both"/>
              <w:rPr>
                <w:b/>
                <w:bCs/>
              </w:rPr>
            </w:pPr>
            <w:r w:rsidRPr="0020090E">
              <w:rPr>
                <w:b/>
                <w:bCs/>
              </w:rPr>
              <w:t>Wartość energetyczna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6A2F19B" w14:textId="6142B3C8" w:rsidR="00D03E14" w:rsidRDefault="007C59C1" w:rsidP="005D7A30">
            <w:pPr>
              <w:spacing w:after="0"/>
              <w:jc w:val="both"/>
            </w:pPr>
            <w:r>
              <w:t>84</w:t>
            </w:r>
            <w:r w:rsidR="00B95A5F">
              <w:t>0</w:t>
            </w:r>
            <w:r w:rsidR="00D03E14" w:rsidRPr="00C15985">
              <w:t xml:space="preserve"> kJ</w:t>
            </w:r>
          </w:p>
          <w:p w14:paraId="641BCEA1" w14:textId="38E7B997" w:rsidR="00D03E14" w:rsidRPr="00C15985" w:rsidRDefault="007C59C1" w:rsidP="005D7A30">
            <w:pPr>
              <w:spacing w:after="0"/>
              <w:jc w:val="both"/>
            </w:pPr>
            <w:r>
              <w:t>200</w:t>
            </w:r>
            <w:r w:rsidR="00D03E14" w:rsidRPr="00C15985">
              <w:t xml:space="preserve"> kcal</w:t>
            </w:r>
          </w:p>
        </w:tc>
      </w:tr>
      <w:tr w:rsidR="00D03E14" w:rsidRPr="00C15985" w14:paraId="1E1B247D" w14:textId="77777777" w:rsidTr="005D7A30">
        <w:trPr>
          <w:trHeight w:val="545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B438D82" w14:textId="0098A9B2" w:rsidR="00D03E14" w:rsidRPr="00F61DBC" w:rsidRDefault="00D03E14" w:rsidP="005D7A30">
            <w:pPr>
              <w:spacing w:after="0"/>
              <w:jc w:val="both"/>
            </w:pPr>
            <w:r w:rsidRPr="00C15985">
              <w:rPr>
                <w:b/>
                <w:bCs/>
              </w:rPr>
              <w:lastRenderedPageBreak/>
              <w:t>Tłuszcz</w:t>
            </w:r>
            <w:r>
              <w:rPr>
                <w:b/>
                <w:bCs/>
              </w:rPr>
              <w:t xml:space="preserve"> </w:t>
            </w:r>
            <w:r w:rsidRPr="00F61DBC">
              <w:t>(</w:t>
            </w:r>
            <w:r w:rsidR="00193D4B">
              <w:t>3</w:t>
            </w:r>
            <w:r w:rsidR="00B95A5F">
              <w:t>5</w:t>
            </w:r>
            <w:r w:rsidRPr="00F61DBC">
              <w:t xml:space="preserve"> En%)</w:t>
            </w:r>
          </w:p>
          <w:p w14:paraId="7998A2BE" w14:textId="77777777" w:rsidR="00D03E14" w:rsidRPr="00F61DBC" w:rsidRDefault="00D03E14" w:rsidP="005D7A30">
            <w:pPr>
              <w:spacing w:after="0"/>
              <w:jc w:val="both"/>
            </w:pPr>
            <w:r w:rsidRPr="00F61DBC">
              <w:t>w tym</w:t>
            </w:r>
          </w:p>
          <w:p w14:paraId="5B992337" w14:textId="5C3142AC" w:rsidR="00D03E14" w:rsidRPr="00C15985" w:rsidRDefault="00D03E14" w:rsidP="005D7A30">
            <w:pPr>
              <w:spacing w:after="0"/>
              <w:jc w:val="both"/>
            </w:pPr>
            <w:r w:rsidRPr="00C15985">
              <w:t xml:space="preserve">- </w:t>
            </w:r>
            <w:r>
              <w:t>K</w:t>
            </w:r>
            <w:r w:rsidRPr="00C15985">
              <w:t>wasy nasycone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CE8E17B" w14:textId="152A9D47" w:rsidR="00D03E14" w:rsidRPr="00C15985" w:rsidRDefault="00193D4B" w:rsidP="005D7A30">
            <w:pPr>
              <w:spacing w:after="0"/>
              <w:jc w:val="both"/>
            </w:pPr>
            <w:r>
              <w:t>7,</w:t>
            </w:r>
            <w:r w:rsidR="00B95A5F">
              <w:t>8</w:t>
            </w:r>
            <w:r w:rsidR="00D03E14" w:rsidRPr="00C15985">
              <w:t xml:space="preserve"> g</w:t>
            </w:r>
          </w:p>
          <w:p w14:paraId="2D1EDFC3" w14:textId="77777777" w:rsidR="00D03E14" w:rsidRDefault="00D03E14" w:rsidP="005D7A30">
            <w:pPr>
              <w:spacing w:after="0"/>
              <w:jc w:val="both"/>
            </w:pPr>
          </w:p>
          <w:p w14:paraId="28E2C137" w14:textId="243E21AF" w:rsidR="00D03E14" w:rsidRPr="00C15985" w:rsidRDefault="00886D77" w:rsidP="005D7A30">
            <w:pPr>
              <w:spacing w:after="0"/>
              <w:jc w:val="both"/>
            </w:pPr>
            <w:r>
              <w:t>0</w:t>
            </w:r>
            <w:r w:rsidR="00193D4B">
              <w:t>,</w:t>
            </w:r>
            <w:r w:rsidR="00B95A5F">
              <w:t>8</w:t>
            </w:r>
            <w:r w:rsidR="00193D4B">
              <w:t>3</w:t>
            </w:r>
            <w:r w:rsidR="00D03E14" w:rsidRPr="00C15985">
              <w:t xml:space="preserve"> g</w:t>
            </w:r>
          </w:p>
        </w:tc>
      </w:tr>
      <w:tr w:rsidR="00D03E14" w:rsidRPr="00C15985" w14:paraId="241DAF94" w14:textId="77777777" w:rsidTr="005D7A30">
        <w:trPr>
          <w:trHeight w:val="870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2538A28" w14:textId="4A80D455" w:rsidR="00D03E14" w:rsidRPr="00F61DBC" w:rsidRDefault="00D03E14" w:rsidP="005D7A30">
            <w:pPr>
              <w:spacing w:after="0"/>
              <w:jc w:val="both"/>
            </w:pPr>
            <w:r w:rsidRPr="00C15985">
              <w:rPr>
                <w:b/>
                <w:bCs/>
              </w:rPr>
              <w:t>Węglowodany</w:t>
            </w:r>
            <w:r>
              <w:rPr>
                <w:b/>
                <w:bCs/>
              </w:rPr>
              <w:t xml:space="preserve"> </w:t>
            </w:r>
            <w:r w:rsidRPr="00F61DBC">
              <w:t>(</w:t>
            </w:r>
            <w:r w:rsidR="009072BD">
              <w:t>4</w:t>
            </w:r>
            <w:r w:rsidR="00C25383">
              <w:t>5</w:t>
            </w:r>
            <w:r w:rsidRPr="00F61DBC">
              <w:t xml:space="preserve"> En%)</w:t>
            </w:r>
          </w:p>
          <w:p w14:paraId="29E7E398" w14:textId="77777777" w:rsidR="00D03E14" w:rsidRPr="00F61DBC" w:rsidRDefault="00D03E14" w:rsidP="005D7A30">
            <w:pPr>
              <w:spacing w:after="0"/>
              <w:jc w:val="both"/>
            </w:pPr>
            <w:r w:rsidRPr="00F61DBC">
              <w:t>w tym</w:t>
            </w:r>
          </w:p>
          <w:p w14:paraId="40130780" w14:textId="77777777" w:rsidR="00D03E14" w:rsidRPr="00C15985" w:rsidRDefault="00D03E14" w:rsidP="005D7A30">
            <w:pPr>
              <w:spacing w:after="0"/>
              <w:jc w:val="both"/>
            </w:pPr>
            <w:r w:rsidRPr="00C15985">
              <w:t xml:space="preserve">- </w:t>
            </w:r>
            <w:r>
              <w:t>C</w:t>
            </w:r>
            <w:r w:rsidRPr="00C15985">
              <w:t>ukry</w:t>
            </w:r>
          </w:p>
          <w:p w14:paraId="351385B4" w14:textId="77777777" w:rsidR="00D03E14" w:rsidRPr="00C15985" w:rsidRDefault="00D03E14" w:rsidP="005D7A30">
            <w:pPr>
              <w:spacing w:after="0"/>
              <w:jc w:val="both"/>
            </w:pPr>
            <w:r w:rsidRPr="00C15985">
              <w:t xml:space="preserve">- </w:t>
            </w:r>
            <w:r>
              <w:t>L</w:t>
            </w:r>
            <w:r w:rsidRPr="00C15985">
              <w:t>aktoza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8FD19D0" w14:textId="13B8C24B" w:rsidR="00D03E14" w:rsidRDefault="0050622A" w:rsidP="005D7A30">
            <w:pPr>
              <w:spacing w:after="0"/>
              <w:jc w:val="both"/>
            </w:pPr>
            <w:r>
              <w:t>2</w:t>
            </w:r>
            <w:r w:rsidR="00C25383">
              <w:t>2</w:t>
            </w:r>
            <w:r>
              <w:t>,</w:t>
            </w:r>
            <w:r w:rsidR="00C25383">
              <w:t>5</w:t>
            </w:r>
            <w:r w:rsidR="00D03E14" w:rsidRPr="00C15985">
              <w:t xml:space="preserve"> g</w:t>
            </w:r>
          </w:p>
          <w:p w14:paraId="30D42F15" w14:textId="77777777" w:rsidR="00D03E14" w:rsidRDefault="00D03E14" w:rsidP="005D7A30">
            <w:pPr>
              <w:spacing w:after="0"/>
              <w:jc w:val="both"/>
            </w:pPr>
          </w:p>
          <w:p w14:paraId="571F0F65" w14:textId="69183459" w:rsidR="00D03E14" w:rsidRPr="00C15985" w:rsidRDefault="00C25383" w:rsidP="005D7A30">
            <w:pPr>
              <w:spacing w:after="0"/>
              <w:jc w:val="both"/>
            </w:pPr>
            <w:r>
              <w:t>6,5</w:t>
            </w:r>
            <w:r w:rsidR="00D03E14" w:rsidRPr="00C15985">
              <w:t xml:space="preserve"> g</w:t>
            </w:r>
          </w:p>
          <w:p w14:paraId="5D9E7C91" w14:textId="1F044074" w:rsidR="00D03E14" w:rsidRPr="00C15985" w:rsidRDefault="00C25383" w:rsidP="005D7A30">
            <w:pPr>
              <w:spacing w:after="0"/>
              <w:jc w:val="both"/>
            </w:pPr>
            <w:r>
              <w:t>&lt;0,010</w:t>
            </w:r>
            <w:r w:rsidR="00D03E14" w:rsidRPr="00C15985">
              <w:t xml:space="preserve"> g</w:t>
            </w:r>
          </w:p>
        </w:tc>
      </w:tr>
      <w:tr w:rsidR="00D03E14" w:rsidRPr="00C15985" w14:paraId="43DF76EF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1E57FA2" w14:textId="596D4E49" w:rsidR="00D03E14" w:rsidRPr="00C15985" w:rsidRDefault="00D03E14" w:rsidP="005D7A30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Błonnik </w:t>
            </w:r>
            <w:r w:rsidRPr="00F61DBC">
              <w:t>(</w:t>
            </w:r>
            <w:r w:rsidR="00BD14A7">
              <w:t>0</w:t>
            </w:r>
            <w:r w:rsidRPr="00F61DBC">
              <w:t xml:space="preserve"> En%)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C5E2C89" w14:textId="5DB47B0A" w:rsidR="00D03E14" w:rsidRPr="00C15985" w:rsidRDefault="00D03E14" w:rsidP="005D7A30">
            <w:pPr>
              <w:spacing w:after="0"/>
              <w:jc w:val="both"/>
            </w:pPr>
            <w:r>
              <w:t>0</w:t>
            </w:r>
            <w:r w:rsidRPr="00C15985">
              <w:t xml:space="preserve"> g</w:t>
            </w:r>
          </w:p>
        </w:tc>
      </w:tr>
      <w:tr w:rsidR="00D03E14" w:rsidRPr="00C15985" w14:paraId="6B483E12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EE28FB4" w14:textId="2A940320" w:rsidR="00D03E14" w:rsidRPr="00C11D04" w:rsidRDefault="00D03E14" w:rsidP="005D7A30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Białk</w:t>
            </w:r>
            <w:r>
              <w:rPr>
                <w:b/>
                <w:bCs/>
              </w:rPr>
              <w:t xml:space="preserve">o </w:t>
            </w:r>
            <w:r w:rsidRPr="00F61DBC">
              <w:t>(</w:t>
            </w:r>
            <w:r w:rsidR="0050622A">
              <w:t>2</w:t>
            </w:r>
            <w:r w:rsidR="00C25383">
              <w:t>0</w:t>
            </w:r>
            <w:r w:rsidRPr="00F61DBC">
              <w:t xml:space="preserve"> E</w:t>
            </w:r>
            <w:r>
              <w:t>n</w:t>
            </w:r>
            <w:r w:rsidRPr="00F61DBC">
              <w:t>%)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4AFE747" w14:textId="7D091A37" w:rsidR="00D03E14" w:rsidRPr="00C15985" w:rsidRDefault="0050622A" w:rsidP="005D7A30">
            <w:pPr>
              <w:spacing w:after="0"/>
              <w:jc w:val="both"/>
            </w:pPr>
            <w:r>
              <w:t>10</w:t>
            </w:r>
            <w:r w:rsidR="00EF4A9B">
              <w:t>,</w:t>
            </w:r>
            <w:r w:rsidR="00C25383">
              <w:t>0</w:t>
            </w:r>
            <w:r w:rsidR="00D03E14" w:rsidRPr="00C15985">
              <w:t xml:space="preserve"> g</w:t>
            </w:r>
          </w:p>
        </w:tc>
      </w:tr>
      <w:tr w:rsidR="00D03E14" w:rsidRPr="00C15985" w14:paraId="048FA357" w14:textId="77777777" w:rsidTr="005D7A30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4D8229FB" w14:textId="77777777" w:rsidR="00D03E14" w:rsidRPr="00C15985" w:rsidRDefault="00D03E14" w:rsidP="005D7A30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Sól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15915C53" w14:textId="7ED2C980" w:rsidR="00D03E14" w:rsidRPr="00C15985" w:rsidRDefault="00D03E14" w:rsidP="005D7A30">
            <w:pPr>
              <w:spacing w:after="0"/>
              <w:jc w:val="both"/>
            </w:pPr>
            <w:r>
              <w:t>0,</w:t>
            </w:r>
            <w:r w:rsidR="00C25383">
              <w:t>40</w:t>
            </w:r>
            <w:r w:rsidRPr="00C15985">
              <w:t xml:space="preserve"> g</w:t>
            </w:r>
          </w:p>
        </w:tc>
      </w:tr>
      <w:tr w:rsidR="00D03E14" w:rsidRPr="00C15985" w14:paraId="664A3712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1579E326" w14:textId="77777777" w:rsidR="00D03E14" w:rsidRPr="00C15985" w:rsidRDefault="00D03E14" w:rsidP="005D7A30">
            <w:pPr>
              <w:spacing w:after="0"/>
              <w:jc w:val="both"/>
              <w:rPr>
                <w:b/>
                <w:bCs/>
                <w:highlight w:val="yellow"/>
              </w:rPr>
            </w:pPr>
            <w:r w:rsidRPr="00C15985">
              <w:rPr>
                <w:b/>
                <w:bCs/>
              </w:rPr>
              <w:t>Witaminy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000BF888" w14:textId="77777777" w:rsidR="00D03E14" w:rsidRPr="00C15985" w:rsidRDefault="00D03E14" w:rsidP="005D7A30">
            <w:pPr>
              <w:spacing w:after="0"/>
              <w:jc w:val="both"/>
              <w:rPr>
                <w:highlight w:val="yellow"/>
              </w:rPr>
            </w:pPr>
          </w:p>
        </w:tc>
      </w:tr>
      <w:tr w:rsidR="00D03E14" w:rsidRPr="00C15985" w14:paraId="218C700E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82F9A30" w14:textId="77777777" w:rsidR="00D03E14" w:rsidRPr="00C15985" w:rsidRDefault="00D03E14" w:rsidP="005D7A30">
            <w:pPr>
              <w:spacing w:after="0"/>
              <w:jc w:val="both"/>
            </w:pPr>
            <w:r w:rsidRPr="00C15985">
              <w:t>Wit</w:t>
            </w:r>
            <w:r>
              <w:t>.</w:t>
            </w:r>
            <w:r w:rsidRPr="00C15985">
              <w:t xml:space="preserve"> 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53AF316" w14:textId="0AA34E3B" w:rsidR="00D03E14" w:rsidRPr="00C15985" w:rsidRDefault="00D03E14" w:rsidP="005D7A30">
            <w:pPr>
              <w:spacing w:after="0"/>
              <w:jc w:val="both"/>
            </w:pPr>
            <w:r>
              <w:t>1</w:t>
            </w:r>
            <w:r w:rsidR="003D78C9">
              <w:t>41</w:t>
            </w:r>
            <w:r w:rsidRPr="00C15985">
              <w:t xml:space="preserve"> µg</w:t>
            </w:r>
          </w:p>
        </w:tc>
      </w:tr>
      <w:tr w:rsidR="00D03E14" w:rsidRPr="00C15985" w14:paraId="70523C7A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3B3937E" w14:textId="77777777" w:rsidR="00D03E14" w:rsidRPr="00C15985" w:rsidRDefault="00D03E14" w:rsidP="005D7A30">
            <w:pPr>
              <w:spacing w:after="0"/>
              <w:jc w:val="both"/>
            </w:pPr>
            <w:r w:rsidRPr="00C15985">
              <w:t>Wit</w:t>
            </w:r>
            <w:r>
              <w:t>.</w:t>
            </w:r>
            <w:r w:rsidRPr="00C15985">
              <w:t xml:space="preserve"> D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B2E0A69" w14:textId="511E1EE6" w:rsidR="00D03E14" w:rsidRPr="00C15985" w:rsidRDefault="003D78C9" w:rsidP="005D7A30">
            <w:pPr>
              <w:spacing w:after="0"/>
              <w:jc w:val="both"/>
            </w:pPr>
            <w:r>
              <w:t>5,00</w:t>
            </w:r>
            <w:r w:rsidR="00D03E14">
              <w:t xml:space="preserve"> </w:t>
            </w:r>
            <w:r w:rsidR="00D03E14" w:rsidRPr="00C15985">
              <w:t>µg</w:t>
            </w:r>
          </w:p>
        </w:tc>
      </w:tr>
      <w:tr w:rsidR="00D03E14" w:rsidRPr="00C15985" w14:paraId="7E21BF6D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DE70876" w14:textId="4CB02EF6" w:rsidR="00D03E14" w:rsidRPr="00C15985" w:rsidRDefault="00D03E14" w:rsidP="005D7A30">
            <w:pPr>
              <w:spacing w:after="0"/>
              <w:jc w:val="both"/>
            </w:pPr>
            <w:r w:rsidRPr="00C15985">
              <w:t>Wit</w:t>
            </w:r>
            <w:r>
              <w:t>.</w:t>
            </w:r>
            <w:r w:rsidRPr="00C15985">
              <w:t xml:space="preserve"> 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33C5F53" w14:textId="08642BEA" w:rsidR="00D03E14" w:rsidRPr="00C15985" w:rsidRDefault="003D78C9" w:rsidP="005D7A30">
            <w:pPr>
              <w:spacing w:after="0"/>
              <w:jc w:val="both"/>
            </w:pPr>
            <w:r>
              <w:t>2,43</w:t>
            </w:r>
            <w:r w:rsidR="00D03E14" w:rsidRPr="00C15985">
              <w:t xml:space="preserve"> mg (</w:t>
            </w:r>
            <w:r w:rsidR="00D03E14">
              <w:rPr>
                <w:rFonts w:cs="Calibri"/>
              </w:rPr>
              <w:t>α</w:t>
            </w:r>
            <w:r w:rsidR="00D03E14" w:rsidRPr="00C15985">
              <w:t>-TE)</w:t>
            </w:r>
          </w:p>
        </w:tc>
      </w:tr>
      <w:tr w:rsidR="00D03E14" w:rsidRPr="00C15985" w14:paraId="3D64D7CE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FB9B55A" w14:textId="77777777" w:rsidR="00D03E14" w:rsidRPr="00C15985" w:rsidRDefault="00D03E14" w:rsidP="005D7A30">
            <w:pPr>
              <w:spacing w:after="0"/>
              <w:jc w:val="both"/>
            </w:pPr>
            <w:r w:rsidRPr="00C15985">
              <w:t>Wit</w:t>
            </w:r>
            <w:r>
              <w:t>.</w:t>
            </w:r>
            <w:r w:rsidRPr="00C15985">
              <w:t xml:space="preserve"> 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26F282B" w14:textId="3295ACF6" w:rsidR="00D03E14" w:rsidRPr="00C15985" w:rsidRDefault="00676290" w:rsidP="005D7A30">
            <w:pPr>
              <w:spacing w:after="0"/>
              <w:jc w:val="both"/>
            </w:pPr>
            <w:r>
              <w:t>1</w:t>
            </w:r>
            <w:r w:rsidR="003D78C9">
              <w:t>3</w:t>
            </w:r>
            <w:r>
              <w:t>,</w:t>
            </w:r>
            <w:r w:rsidR="003D78C9">
              <w:t>1</w:t>
            </w:r>
            <w:r w:rsidR="00D03E14" w:rsidRPr="00C15985">
              <w:t xml:space="preserve"> µg</w:t>
            </w:r>
          </w:p>
        </w:tc>
      </w:tr>
      <w:tr w:rsidR="00D03E14" w:rsidRPr="00C15985" w14:paraId="5FE5B8AA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0B7E009" w14:textId="77777777" w:rsidR="00D03E14" w:rsidRPr="00C15985" w:rsidRDefault="00D03E14" w:rsidP="005D7A30">
            <w:pPr>
              <w:spacing w:after="0"/>
              <w:jc w:val="both"/>
            </w:pPr>
            <w:r w:rsidRPr="00C15985">
              <w:t>Tiamina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91AB02F" w14:textId="6535035F" w:rsidR="00D03E14" w:rsidRPr="00C15985" w:rsidRDefault="00D03E14" w:rsidP="005D7A30">
            <w:pPr>
              <w:spacing w:after="0"/>
              <w:jc w:val="both"/>
            </w:pPr>
            <w:r w:rsidRPr="00C15985">
              <w:t>0,</w:t>
            </w:r>
            <w:r w:rsidR="00676290">
              <w:t>2</w:t>
            </w:r>
            <w:r w:rsidR="003D78C9">
              <w:t>0</w:t>
            </w:r>
            <w:r w:rsidRPr="00C15985">
              <w:t xml:space="preserve"> mg</w:t>
            </w:r>
          </w:p>
        </w:tc>
      </w:tr>
      <w:tr w:rsidR="00D03E14" w:rsidRPr="00C15985" w14:paraId="5D7D17BA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AEA3770" w14:textId="77777777" w:rsidR="00D03E14" w:rsidRPr="00C15985" w:rsidRDefault="00D03E14" w:rsidP="005D7A30">
            <w:pPr>
              <w:spacing w:after="0"/>
              <w:jc w:val="both"/>
            </w:pPr>
            <w:r w:rsidRPr="00C15985">
              <w:t>Ryboflawina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65D89D2" w14:textId="55513AAF" w:rsidR="00D03E14" w:rsidRPr="00C15985" w:rsidRDefault="00D03E14" w:rsidP="005D7A30">
            <w:pPr>
              <w:spacing w:after="0"/>
              <w:jc w:val="both"/>
            </w:pPr>
            <w:r w:rsidRPr="00C15985">
              <w:t>0,</w:t>
            </w:r>
            <w:r w:rsidR="00676290">
              <w:t>3</w:t>
            </w:r>
            <w:r w:rsidR="003D78C9">
              <w:t>0</w:t>
            </w:r>
            <w:r w:rsidRPr="00C15985">
              <w:t xml:space="preserve"> mg</w:t>
            </w:r>
          </w:p>
        </w:tc>
      </w:tr>
      <w:tr w:rsidR="00D03E14" w:rsidRPr="00C15985" w14:paraId="1A45F8DF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3041DA1" w14:textId="77777777" w:rsidR="00D03E14" w:rsidRPr="00C15985" w:rsidRDefault="00D03E14" w:rsidP="005D7A30">
            <w:pPr>
              <w:spacing w:after="0"/>
              <w:jc w:val="both"/>
            </w:pPr>
            <w:r w:rsidRPr="00C15985">
              <w:t xml:space="preserve">Niacyna 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FF161E8" w14:textId="458A1379" w:rsidR="00D03E14" w:rsidRPr="00C15985" w:rsidRDefault="00D03E14" w:rsidP="005D7A30">
            <w:pPr>
              <w:spacing w:after="0"/>
              <w:jc w:val="both"/>
            </w:pPr>
            <w:r>
              <w:t>(</w:t>
            </w:r>
            <w:r w:rsidR="003D78C9">
              <w:t>3,36</w:t>
            </w:r>
            <w:r w:rsidRPr="00C15985">
              <w:t xml:space="preserve"> mg NE)</w:t>
            </w:r>
            <w:r>
              <w:t xml:space="preserve"> </w:t>
            </w:r>
            <w:r w:rsidR="00676290">
              <w:t>1,</w:t>
            </w:r>
            <w:r w:rsidR="003D78C9">
              <w:t>26</w:t>
            </w:r>
            <w:r w:rsidRPr="00C15985">
              <w:t xml:space="preserve"> mg</w:t>
            </w:r>
            <w:r>
              <w:t xml:space="preserve"> </w:t>
            </w:r>
          </w:p>
        </w:tc>
      </w:tr>
      <w:tr w:rsidR="00D03E14" w:rsidRPr="00C15985" w14:paraId="18A01BB5" w14:textId="77777777" w:rsidTr="005D7A30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9693298" w14:textId="4D2AD870" w:rsidR="00D03E14" w:rsidRPr="00C15985" w:rsidRDefault="00F91261" w:rsidP="005D7A30">
            <w:pPr>
              <w:spacing w:after="0"/>
              <w:jc w:val="both"/>
            </w:pPr>
            <w:r>
              <w:t>Kwas pantotenowy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3C6B1CF" w14:textId="3E69FDFA" w:rsidR="00D03E14" w:rsidRPr="00C15985" w:rsidRDefault="003D78C9" w:rsidP="005D7A30">
            <w:pPr>
              <w:spacing w:after="0"/>
              <w:jc w:val="both"/>
            </w:pPr>
            <w:r>
              <w:t>0,94</w:t>
            </w:r>
            <w:r w:rsidR="00927C44" w:rsidRPr="00C15985">
              <w:t xml:space="preserve"> mg</w:t>
            </w:r>
          </w:p>
        </w:tc>
      </w:tr>
      <w:tr w:rsidR="00D03E14" w:rsidRPr="00C15985" w14:paraId="68F79B97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153A97F" w14:textId="54D27AD9" w:rsidR="00D03E14" w:rsidRPr="00C15985" w:rsidRDefault="004067D6" w:rsidP="005D7A30">
            <w:pPr>
              <w:spacing w:after="0"/>
              <w:jc w:val="both"/>
            </w:pPr>
            <w:r>
              <w:t>Wit. B6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19A5690" w14:textId="55CEC3CA" w:rsidR="00D03E14" w:rsidRPr="00C15985" w:rsidRDefault="004067D6" w:rsidP="005D7A30">
            <w:pPr>
              <w:spacing w:after="0"/>
              <w:jc w:val="both"/>
            </w:pPr>
            <w:r>
              <w:t>0,3</w:t>
            </w:r>
            <w:r w:rsidR="003D78C9">
              <w:t>2</w:t>
            </w:r>
            <w:r w:rsidR="00927C44">
              <w:t xml:space="preserve"> mg</w:t>
            </w:r>
          </w:p>
        </w:tc>
      </w:tr>
      <w:tr w:rsidR="00D03E14" w:rsidRPr="00C15985" w14:paraId="40C5D38D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E18E26B" w14:textId="46DDD23C" w:rsidR="00D03E14" w:rsidRPr="00C15985" w:rsidRDefault="00D03E14" w:rsidP="005D7A30">
            <w:pPr>
              <w:spacing w:after="0"/>
              <w:jc w:val="both"/>
            </w:pPr>
            <w:r w:rsidRPr="00C15985">
              <w:t>Kwas foliowy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BB318A9" w14:textId="2A7F3430" w:rsidR="00D03E14" w:rsidRPr="00C15985" w:rsidRDefault="004067D6" w:rsidP="005D7A30">
            <w:pPr>
              <w:spacing w:after="0"/>
              <w:jc w:val="both"/>
            </w:pPr>
            <w:r>
              <w:t>5</w:t>
            </w:r>
            <w:r w:rsidR="003D78C9">
              <w:t>5</w:t>
            </w:r>
            <w:r>
              <w:t>,</w:t>
            </w:r>
            <w:r w:rsidR="003D78C9">
              <w:t>0</w:t>
            </w:r>
            <w:r w:rsidR="00D03E14" w:rsidRPr="00C15985">
              <w:t xml:space="preserve"> µg</w:t>
            </w:r>
          </w:p>
        </w:tc>
      </w:tr>
      <w:tr w:rsidR="00D03E14" w:rsidRPr="00C15985" w14:paraId="6B3BA5EB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0519EFE" w14:textId="60889C93" w:rsidR="00D03E14" w:rsidRPr="00C15985" w:rsidRDefault="00D03E14" w:rsidP="005D7A30">
            <w:pPr>
              <w:spacing w:after="0"/>
              <w:jc w:val="both"/>
            </w:pPr>
            <w:r w:rsidRPr="00C15985">
              <w:t>Wit</w:t>
            </w:r>
            <w:r>
              <w:t>.</w:t>
            </w:r>
            <w:r w:rsidRPr="00C15985">
              <w:t xml:space="preserve"> B12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64D36C9" w14:textId="4E3A4486" w:rsidR="00D03E14" w:rsidRPr="00C15985" w:rsidRDefault="00403380" w:rsidP="005D7A30">
            <w:pPr>
              <w:spacing w:after="0"/>
              <w:jc w:val="both"/>
            </w:pPr>
            <w:r>
              <w:t>0,</w:t>
            </w:r>
            <w:r w:rsidR="003D78C9">
              <w:t>84</w:t>
            </w:r>
            <w:r>
              <w:t xml:space="preserve"> </w:t>
            </w:r>
            <w:r w:rsidR="00D03E14" w:rsidRPr="00C15985">
              <w:t>µg</w:t>
            </w:r>
          </w:p>
        </w:tc>
      </w:tr>
      <w:tr w:rsidR="00D03E14" w:rsidRPr="00C15985" w14:paraId="6F445187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A591BFC" w14:textId="77777777" w:rsidR="00D03E14" w:rsidRPr="00C15985" w:rsidRDefault="00D03E14" w:rsidP="005D7A30">
            <w:pPr>
              <w:spacing w:after="0"/>
              <w:jc w:val="both"/>
            </w:pPr>
            <w:r w:rsidRPr="00C15985">
              <w:t>Biotyna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79376DF" w14:textId="60696AE8" w:rsidR="00D03E14" w:rsidRPr="00C15985" w:rsidRDefault="004F1C46" w:rsidP="005D7A30">
            <w:pPr>
              <w:spacing w:after="0"/>
              <w:jc w:val="both"/>
            </w:pPr>
            <w:r>
              <w:t>7,</w:t>
            </w:r>
            <w:r w:rsidR="003D78C9">
              <w:t>50</w:t>
            </w:r>
            <w:r w:rsidR="00D03E14" w:rsidRPr="00C15985">
              <w:t xml:space="preserve"> µg</w:t>
            </w:r>
          </w:p>
        </w:tc>
      </w:tr>
      <w:tr w:rsidR="00D03E14" w:rsidRPr="00C15985" w14:paraId="12B11BD6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AF8A673" w14:textId="116A1F71" w:rsidR="00D03E14" w:rsidRPr="00C15985" w:rsidRDefault="00D03E14" w:rsidP="005D7A30">
            <w:pPr>
              <w:spacing w:after="0"/>
              <w:jc w:val="both"/>
            </w:pPr>
            <w:r w:rsidRPr="00C15985">
              <w:t>Wit</w:t>
            </w:r>
            <w:r>
              <w:t>.</w:t>
            </w:r>
            <w:r w:rsidRPr="00C15985">
              <w:t xml:space="preserve"> C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0164DBD" w14:textId="7C624542" w:rsidR="00D03E14" w:rsidRPr="00C15985" w:rsidRDefault="003D78C9" w:rsidP="005D7A30">
            <w:pPr>
              <w:spacing w:after="0"/>
              <w:jc w:val="both"/>
            </w:pPr>
            <w:r>
              <w:t>26,7</w:t>
            </w:r>
            <w:r w:rsidR="004F1C46">
              <w:t xml:space="preserve"> </w:t>
            </w:r>
            <w:r w:rsidR="00D03E14" w:rsidRPr="00C15985">
              <w:t>mg</w:t>
            </w:r>
          </w:p>
        </w:tc>
      </w:tr>
      <w:tr w:rsidR="00D03E14" w:rsidRPr="00C15985" w14:paraId="57FA8CF1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2F85A1DB" w14:textId="66B774B2" w:rsidR="00D03E14" w:rsidRPr="00C15985" w:rsidRDefault="00D03E14" w:rsidP="005D7A30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Składniki mineralne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349F227B" w14:textId="77777777" w:rsidR="00D03E14" w:rsidRPr="00C15985" w:rsidRDefault="00D03E14" w:rsidP="005D7A30">
            <w:pPr>
              <w:spacing w:after="0"/>
              <w:jc w:val="both"/>
            </w:pPr>
          </w:p>
        </w:tc>
      </w:tr>
      <w:tr w:rsidR="00D03E14" w:rsidRPr="00C15985" w14:paraId="63A2DDD2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1FDE599" w14:textId="0563295D" w:rsidR="00D03E14" w:rsidRPr="00C15985" w:rsidRDefault="009D5D29" w:rsidP="005D7A30">
            <w:pPr>
              <w:spacing w:after="0"/>
              <w:jc w:val="both"/>
            </w:pPr>
            <w:r>
              <w:t>Sód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45DF593" w14:textId="22BF1A01" w:rsidR="00D03E14" w:rsidRPr="00C15985" w:rsidRDefault="000546CA" w:rsidP="005D7A30">
            <w:pPr>
              <w:spacing w:after="0"/>
              <w:jc w:val="both"/>
            </w:pPr>
            <w:r>
              <w:t>1</w:t>
            </w:r>
            <w:r w:rsidR="00A71135">
              <w:t>58</w:t>
            </w:r>
            <w:r w:rsidR="00D03E14" w:rsidRPr="00C15985">
              <w:t xml:space="preserve"> mg</w:t>
            </w:r>
          </w:p>
        </w:tc>
      </w:tr>
      <w:tr w:rsidR="00D03E14" w:rsidRPr="00C15985" w14:paraId="279F9B00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A249DD3" w14:textId="322DA441" w:rsidR="00D03E14" w:rsidRPr="00C15985" w:rsidRDefault="009D5D29" w:rsidP="005D7A30">
            <w:pPr>
              <w:spacing w:after="0"/>
              <w:jc w:val="both"/>
            </w:pPr>
            <w:r>
              <w:t>Potas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9C78E01" w14:textId="2ED490D9" w:rsidR="00D03E14" w:rsidRPr="00C15985" w:rsidRDefault="000546CA" w:rsidP="005D7A30">
            <w:pPr>
              <w:spacing w:after="0"/>
              <w:jc w:val="both"/>
            </w:pPr>
            <w:r>
              <w:t>2</w:t>
            </w:r>
            <w:r w:rsidR="00A71135">
              <w:t>82</w:t>
            </w:r>
            <w:r w:rsidR="00D03E14" w:rsidRPr="00C15985">
              <w:t xml:space="preserve"> mg</w:t>
            </w:r>
          </w:p>
        </w:tc>
      </w:tr>
      <w:tr w:rsidR="00D03E14" w:rsidRPr="00C15985" w14:paraId="5993D797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10A1249" w14:textId="2B70470B" w:rsidR="00D03E14" w:rsidRPr="00C15985" w:rsidRDefault="009D5D29" w:rsidP="005D7A30">
            <w:pPr>
              <w:spacing w:after="0"/>
              <w:jc w:val="both"/>
            </w:pPr>
            <w:r>
              <w:t>Chlor</w:t>
            </w:r>
            <w:r w:rsidR="000546CA">
              <w:t>ek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A6C58B4" w14:textId="281E6C92" w:rsidR="00D03E14" w:rsidRPr="00C15985" w:rsidRDefault="00A71135" w:rsidP="005D7A30">
            <w:pPr>
              <w:spacing w:after="0"/>
              <w:jc w:val="both"/>
            </w:pPr>
            <w:r>
              <w:t>162</w:t>
            </w:r>
            <w:r w:rsidR="00D03E14" w:rsidRPr="00C15985">
              <w:t xml:space="preserve"> mg</w:t>
            </w:r>
          </w:p>
        </w:tc>
      </w:tr>
      <w:tr w:rsidR="00D03E14" w:rsidRPr="00C15985" w14:paraId="72A6FD35" w14:textId="77777777" w:rsidTr="005D7A30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7C2B2C5" w14:textId="60A6EDF4" w:rsidR="00D03E14" w:rsidRPr="00C15985" w:rsidRDefault="006D5A87" w:rsidP="005D7A30">
            <w:pPr>
              <w:spacing w:after="0"/>
              <w:jc w:val="both"/>
            </w:pPr>
            <w:r>
              <w:lastRenderedPageBreak/>
              <w:t>Wapń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350ED29" w14:textId="037C96B3" w:rsidR="00D03E14" w:rsidRPr="00C15985" w:rsidRDefault="006D5A87" w:rsidP="005D7A30">
            <w:pPr>
              <w:spacing w:after="0"/>
              <w:jc w:val="both"/>
            </w:pPr>
            <w:r>
              <w:t>1</w:t>
            </w:r>
            <w:r w:rsidR="00A71135">
              <w:t>67</w:t>
            </w:r>
            <w:r w:rsidR="00D03E14" w:rsidRPr="00C15985">
              <w:t xml:space="preserve"> mg</w:t>
            </w:r>
          </w:p>
        </w:tc>
      </w:tr>
      <w:tr w:rsidR="00D03E14" w:rsidRPr="00C15985" w14:paraId="6E68AA7D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B4CC6C1" w14:textId="735FEBC1" w:rsidR="00D03E14" w:rsidRPr="00C15985" w:rsidRDefault="00575612" w:rsidP="005D7A30">
            <w:pPr>
              <w:spacing w:after="0"/>
              <w:jc w:val="both"/>
            </w:pPr>
            <w:r>
              <w:t>Fosfor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B718E31" w14:textId="686F6314" w:rsidR="00D03E14" w:rsidRPr="00C15985" w:rsidRDefault="00575612" w:rsidP="005D7A30">
            <w:pPr>
              <w:spacing w:after="0"/>
              <w:jc w:val="both"/>
            </w:pPr>
            <w:r>
              <w:t>1</w:t>
            </w:r>
            <w:r w:rsidR="00A71135">
              <w:t>33</w:t>
            </w:r>
            <w:r w:rsidR="00D03E14" w:rsidRPr="00C15985">
              <w:t xml:space="preserve"> mg</w:t>
            </w:r>
          </w:p>
        </w:tc>
      </w:tr>
      <w:tr w:rsidR="00D03E14" w:rsidRPr="00C15985" w14:paraId="136A42CD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061828F" w14:textId="5FF14A31" w:rsidR="00D03E14" w:rsidRPr="00C15985" w:rsidRDefault="00D03E14" w:rsidP="005D7A30">
            <w:pPr>
              <w:spacing w:after="0"/>
              <w:jc w:val="both"/>
            </w:pPr>
            <w:r w:rsidRPr="00C15985">
              <w:t>M</w:t>
            </w:r>
            <w:r w:rsidR="00EB377A">
              <w:t>agnez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7DA793E" w14:textId="0D41D1A0" w:rsidR="00D03E14" w:rsidRPr="00C15985" w:rsidRDefault="008D18FA" w:rsidP="005D7A30">
            <w:pPr>
              <w:spacing w:after="0"/>
              <w:jc w:val="both"/>
            </w:pPr>
            <w:r>
              <w:t>3</w:t>
            </w:r>
            <w:r w:rsidR="00A71135">
              <w:t>1,5</w:t>
            </w:r>
            <w:r w:rsidR="00EB377A">
              <w:t xml:space="preserve"> </w:t>
            </w:r>
            <w:r w:rsidR="00D03E14" w:rsidRPr="00C15985">
              <w:t>mg</w:t>
            </w:r>
          </w:p>
        </w:tc>
      </w:tr>
      <w:tr w:rsidR="00D03E14" w:rsidRPr="00C15985" w14:paraId="7E90A2B1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E916EF0" w14:textId="3A6B396B" w:rsidR="00D03E14" w:rsidRPr="00C15985" w:rsidRDefault="00EB377A" w:rsidP="005D7A30">
            <w:pPr>
              <w:spacing w:after="0"/>
              <w:jc w:val="both"/>
            </w:pPr>
            <w:r>
              <w:t>Żelazo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C59DD6E" w14:textId="5075CC80" w:rsidR="00D03E14" w:rsidRPr="00C15985" w:rsidRDefault="00A71135" w:rsidP="005D7A30">
            <w:pPr>
              <w:spacing w:after="0"/>
              <w:jc w:val="both"/>
            </w:pPr>
            <w:r>
              <w:t>3,00</w:t>
            </w:r>
            <w:r w:rsidR="00D03E14" w:rsidRPr="00C15985">
              <w:t xml:space="preserve"> mg</w:t>
            </w:r>
          </w:p>
        </w:tc>
      </w:tr>
      <w:tr w:rsidR="00D03E14" w:rsidRPr="00C15985" w14:paraId="758D87E3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DBE696C" w14:textId="773DF35D" w:rsidR="00D03E14" w:rsidRPr="00C15985" w:rsidRDefault="00EB377A" w:rsidP="005D7A30">
            <w:pPr>
              <w:spacing w:after="0"/>
              <w:jc w:val="both"/>
            </w:pPr>
            <w:r>
              <w:t>Cynk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CDF174B" w14:textId="02C53995" w:rsidR="00D03E14" w:rsidRPr="00C15985" w:rsidRDefault="00D03E14" w:rsidP="005D7A30">
            <w:pPr>
              <w:spacing w:after="0"/>
              <w:jc w:val="both"/>
            </w:pPr>
            <w:r>
              <w:t>1,</w:t>
            </w:r>
            <w:r w:rsidR="00A71135">
              <w:t>98</w:t>
            </w:r>
            <w:r w:rsidRPr="00C15985">
              <w:t xml:space="preserve"> mg</w:t>
            </w:r>
          </w:p>
        </w:tc>
      </w:tr>
      <w:tr w:rsidR="00D03E14" w:rsidRPr="00C15985" w14:paraId="72F5B0E7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1A30208" w14:textId="6EBA2C66" w:rsidR="00D03E14" w:rsidRPr="00C15985" w:rsidRDefault="00EB377A" w:rsidP="005D7A30">
            <w:pPr>
              <w:spacing w:after="0"/>
              <w:jc w:val="both"/>
            </w:pPr>
            <w:r>
              <w:t>Miedź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591BC67" w14:textId="762A36C2" w:rsidR="00D03E14" w:rsidRPr="00C15985" w:rsidRDefault="00D03E14" w:rsidP="005D7A30">
            <w:pPr>
              <w:spacing w:after="0"/>
              <w:jc w:val="both"/>
            </w:pPr>
            <w:r>
              <w:t>0,</w:t>
            </w:r>
            <w:r w:rsidR="008D18FA">
              <w:t>3</w:t>
            </w:r>
            <w:r w:rsidR="00A71135">
              <w:t>9</w:t>
            </w:r>
            <w:r w:rsidRPr="00C15985">
              <w:t xml:space="preserve"> mg</w:t>
            </w:r>
          </w:p>
        </w:tc>
      </w:tr>
      <w:tr w:rsidR="00D03E14" w:rsidRPr="00C15985" w14:paraId="4FFD3094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69086ED" w14:textId="17458DFE" w:rsidR="00D03E14" w:rsidRPr="00C15985" w:rsidRDefault="00D03E14" w:rsidP="005D7A30">
            <w:pPr>
              <w:spacing w:after="0"/>
              <w:jc w:val="both"/>
            </w:pPr>
            <w:r w:rsidRPr="00C15985">
              <w:t>M</w:t>
            </w:r>
            <w:r w:rsidR="00EB377A">
              <w:t>angan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195196E" w14:textId="1FCCCF06" w:rsidR="00D03E14" w:rsidRPr="00C15985" w:rsidRDefault="00D03E14" w:rsidP="005D7A30">
            <w:pPr>
              <w:spacing w:after="0"/>
              <w:jc w:val="both"/>
            </w:pPr>
            <w:r>
              <w:t>0,</w:t>
            </w:r>
            <w:r w:rsidR="008D18FA">
              <w:t>20</w:t>
            </w:r>
            <w:r w:rsidRPr="00C15985">
              <w:t xml:space="preserve"> mg</w:t>
            </w:r>
          </w:p>
        </w:tc>
      </w:tr>
      <w:tr w:rsidR="00D03E14" w:rsidRPr="00C15985" w14:paraId="039FD846" w14:textId="77777777" w:rsidTr="005D7A30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F3D90A2" w14:textId="16418C95" w:rsidR="00D03E14" w:rsidRPr="00C15985" w:rsidRDefault="00495857" w:rsidP="005D7A30">
            <w:pPr>
              <w:spacing w:after="0"/>
              <w:jc w:val="both"/>
            </w:pPr>
            <w:r>
              <w:t>Fluorek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7E26740" w14:textId="5F4B32F2" w:rsidR="00D03E14" w:rsidRPr="00C15985" w:rsidRDefault="00495857" w:rsidP="005D7A30">
            <w:pPr>
              <w:spacing w:after="0"/>
              <w:jc w:val="both"/>
            </w:pPr>
            <w:r>
              <w:t>0,</w:t>
            </w:r>
            <w:r w:rsidR="00A71135">
              <w:t>25</w:t>
            </w:r>
            <w:r>
              <w:t xml:space="preserve"> mg</w:t>
            </w:r>
          </w:p>
        </w:tc>
      </w:tr>
      <w:tr w:rsidR="00D03E14" w:rsidRPr="00C15985" w14:paraId="1EFF85B6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63896A0" w14:textId="52097F0F" w:rsidR="00D03E14" w:rsidRPr="00C15985" w:rsidRDefault="00495857" w:rsidP="005D7A30">
            <w:pPr>
              <w:spacing w:after="0"/>
              <w:jc w:val="both"/>
            </w:pPr>
            <w:r>
              <w:t>Molibden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3F73D82" w14:textId="6E11BC2B" w:rsidR="00D03E14" w:rsidRPr="00C15985" w:rsidRDefault="00A71135" w:rsidP="005D7A30">
            <w:pPr>
              <w:spacing w:after="0"/>
              <w:jc w:val="both"/>
            </w:pPr>
            <w:r>
              <w:t>21,0</w:t>
            </w:r>
            <w:r w:rsidR="00D03E14" w:rsidRPr="00C15985">
              <w:t xml:space="preserve"> µg</w:t>
            </w:r>
          </w:p>
        </w:tc>
      </w:tr>
      <w:tr w:rsidR="00D03E14" w:rsidRPr="00C15985" w14:paraId="1012EE9E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BB956A8" w14:textId="4455CE46" w:rsidR="00D03E14" w:rsidRPr="00C15985" w:rsidRDefault="00495857" w:rsidP="005D7A30">
            <w:pPr>
              <w:spacing w:after="0"/>
              <w:jc w:val="both"/>
            </w:pPr>
            <w:r>
              <w:t>Selen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03E4612" w14:textId="28F02264" w:rsidR="00D03E14" w:rsidRPr="00C15985" w:rsidRDefault="008D18FA" w:rsidP="005D7A30">
            <w:pPr>
              <w:spacing w:after="0"/>
              <w:jc w:val="both"/>
            </w:pPr>
            <w:r>
              <w:t>1</w:t>
            </w:r>
            <w:r w:rsidR="00A71135">
              <w:t>2</w:t>
            </w:r>
            <w:r>
              <w:t>,</w:t>
            </w:r>
            <w:r w:rsidR="00A71135">
              <w:t>5</w:t>
            </w:r>
            <w:r w:rsidR="00D03E14" w:rsidRPr="00C15985">
              <w:t xml:space="preserve"> µg</w:t>
            </w:r>
          </w:p>
        </w:tc>
      </w:tr>
      <w:tr w:rsidR="00D03E14" w:rsidRPr="00C15985" w14:paraId="5E4DB7A9" w14:textId="77777777" w:rsidTr="005D7A30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158E137" w14:textId="7447A212" w:rsidR="00D03E14" w:rsidRPr="00C15985" w:rsidRDefault="00495857" w:rsidP="005D7A30">
            <w:pPr>
              <w:spacing w:after="0"/>
              <w:jc w:val="both"/>
            </w:pPr>
            <w:r>
              <w:t>Chrom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9C4CF34" w14:textId="0E275879" w:rsidR="0030619E" w:rsidRPr="00C15985" w:rsidRDefault="00A71135" w:rsidP="005D7A30">
            <w:pPr>
              <w:spacing w:after="0"/>
              <w:jc w:val="both"/>
            </w:pPr>
            <w:r>
              <w:t>6,58</w:t>
            </w:r>
            <w:r w:rsidR="00495857">
              <w:t xml:space="preserve"> </w:t>
            </w:r>
            <w:r w:rsidR="00D03E14" w:rsidRPr="00C15985">
              <w:t>µg</w:t>
            </w:r>
          </w:p>
        </w:tc>
      </w:tr>
      <w:tr w:rsidR="00D03E14" w:rsidRPr="00C15985" w14:paraId="0DC77379" w14:textId="77777777" w:rsidTr="005D7A30">
        <w:trPr>
          <w:trHeight w:val="35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668BA9F4" w14:textId="27B8C581" w:rsidR="00D03E14" w:rsidRPr="0030619E" w:rsidRDefault="0030619E" w:rsidP="005D7A30">
            <w:pPr>
              <w:spacing w:after="0"/>
              <w:jc w:val="both"/>
            </w:pPr>
            <w:r w:rsidRPr="0030619E">
              <w:t>Jod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1703F47F" w14:textId="4D617CE1" w:rsidR="00D03E14" w:rsidRPr="00C15985" w:rsidRDefault="008D18FA" w:rsidP="005D7A30">
            <w:pPr>
              <w:spacing w:after="0"/>
              <w:jc w:val="both"/>
            </w:pPr>
            <w:r>
              <w:t>2</w:t>
            </w:r>
            <w:r w:rsidR="00A71135">
              <w:t>8,0</w:t>
            </w:r>
            <w:r w:rsidR="0030619E">
              <w:t xml:space="preserve"> </w:t>
            </w:r>
            <w:r w:rsidR="0030619E" w:rsidRPr="00C15985">
              <w:t>µg</w:t>
            </w:r>
          </w:p>
        </w:tc>
      </w:tr>
      <w:tr w:rsidR="00D03E14" w14:paraId="722AC766" w14:textId="77777777" w:rsidTr="005D7A30">
        <w:trPr>
          <w:trHeight w:val="296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7A59970" w14:textId="384FD711" w:rsidR="00D03E14" w:rsidRPr="0030619E" w:rsidRDefault="0030619E" w:rsidP="005D7A30">
            <w:pPr>
              <w:spacing w:after="0"/>
              <w:jc w:val="both"/>
              <w:rPr>
                <w:b/>
                <w:bCs/>
              </w:rPr>
            </w:pPr>
            <w:r w:rsidRPr="0030619E">
              <w:rPr>
                <w:b/>
                <w:bCs/>
              </w:rPr>
              <w:t>Inne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6FC252B" w14:textId="7E333BD6" w:rsidR="00D03E14" w:rsidRDefault="00D03E14" w:rsidP="005D7A30">
            <w:pPr>
              <w:tabs>
                <w:tab w:val="center" w:pos="1303"/>
              </w:tabs>
              <w:spacing w:after="0"/>
              <w:jc w:val="both"/>
            </w:pPr>
            <w:r>
              <w:tab/>
            </w:r>
          </w:p>
        </w:tc>
      </w:tr>
      <w:tr w:rsidR="00D03E14" w:rsidRPr="00C15985" w14:paraId="3306D796" w14:textId="77777777" w:rsidTr="005D7A30">
        <w:trPr>
          <w:trHeight w:val="296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E3079A8" w14:textId="0E8B8F42" w:rsidR="00D03E14" w:rsidRPr="00C15985" w:rsidRDefault="00D03E14" w:rsidP="005D7A30">
            <w:pPr>
              <w:spacing w:after="0"/>
              <w:jc w:val="both"/>
            </w:pPr>
            <w:r w:rsidRPr="00C15985">
              <w:t>Cholina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4B8078F" w14:textId="4A0B4E8B" w:rsidR="00D03E14" w:rsidRPr="00C15985" w:rsidRDefault="00A71135" w:rsidP="005D7A30">
            <w:pPr>
              <w:spacing w:after="0"/>
              <w:jc w:val="both"/>
            </w:pPr>
            <w:r>
              <w:t>75,0</w:t>
            </w:r>
            <w:r w:rsidR="00D03E14" w:rsidRPr="00C15985">
              <w:t xml:space="preserve"> mg</w:t>
            </w:r>
          </w:p>
        </w:tc>
      </w:tr>
      <w:tr w:rsidR="00A71135" w:rsidRPr="00C15985" w14:paraId="710C5964" w14:textId="77777777" w:rsidTr="00A71135">
        <w:trPr>
          <w:trHeight w:val="296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F171F27" w14:textId="735ECDF2" w:rsidR="00A71135" w:rsidRPr="00C15985" w:rsidRDefault="00A71135" w:rsidP="00851CEB">
            <w:pPr>
              <w:spacing w:after="0"/>
              <w:jc w:val="both"/>
            </w:pPr>
            <w:r>
              <w:t>Osmolarność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512E5F2" w14:textId="444127BD" w:rsidR="00A71135" w:rsidRPr="00C15985" w:rsidRDefault="00A71135" w:rsidP="00851CEB">
            <w:pPr>
              <w:spacing w:after="0"/>
              <w:jc w:val="both"/>
            </w:pPr>
            <w:r>
              <w:t>7</w:t>
            </w:r>
            <w:r w:rsidR="00A1507E">
              <w:t>9</w:t>
            </w:r>
            <w:r>
              <w:t>0</w:t>
            </w:r>
            <w:r w:rsidRPr="00C15985">
              <w:t xml:space="preserve"> m</w:t>
            </w:r>
            <w:r>
              <w:t>/Osmol/I</w:t>
            </w:r>
          </w:p>
        </w:tc>
      </w:tr>
    </w:tbl>
    <w:p w14:paraId="50F1D136" w14:textId="77777777" w:rsidR="00D03E14" w:rsidRDefault="00D03E14" w:rsidP="00187B5E">
      <w:pPr>
        <w:jc w:val="both"/>
      </w:pPr>
    </w:p>
    <w:p w14:paraId="515CC369" w14:textId="57FC2191" w:rsidR="00F313BB" w:rsidRDefault="008D6CAA" w:rsidP="00187B5E">
      <w:pPr>
        <w:jc w:val="both"/>
      </w:pPr>
      <w:r w:rsidRPr="00F313BB">
        <w:t>Produkt wysokoenergetyczny</w:t>
      </w:r>
      <w:r w:rsidR="008628DF">
        <w:t>, wysokobiałkowy, kompletny pod względem odżywczym, z białkiem soi i grochu, odpowiedni dla wegan</w:t>
      </w:r>
      <w:r>
        <w:t>. Produkt bezglutenowy</w:t>
      </w:r>
      <w:r w:rsidR="008628DF">
        <w:t>, nie zawiera laktozy.</w:t>
      </w:r>
      <w:r>
        <w:t xml:space="preserve"> Pakowany w atmosferze ochronnej. Produkt poddany obróbce UHT. </w:t>
      </w:r>
    </w:p>
    <w:p w14:paraId="5BFFCEFC" w14:textId="240B3948" w:rsidR="006518F3" w:rsidRDefault="006518F3" w:rsidP="00187B5E">
      <w:pPr>
        <w:jc w:val="both"/>
        <w:rPr>
          <w:b/>
          <w:bCs/>
        </w:rPr>
      </w:pPr>
      <w:r w:rsidRPr="006518F3">
        <w:rPr>
          <w:b/>
          <w:bCs/>
        </w:rPr>
        <w:t xml:space="preserve">Ważne informacje: </w:t>
      </w:r>
    </w:p>
    <w:p w14:paraId="0930C85F" w14:textId="267B7695" w:rsidR="00DD2C1F" w:rsidRDefault="00DD2C1F" w:rsidP="00DD2C1F">
      <w:pPr>
        <w:pStyle w:val="Akapitzlist"/>
        <w:numPr>
          <w:ilvl w:val="0"/>
          <w:numId w:val="2"/>
        </w:numPr>
        <w:jc w:val="both"/>
      </w:pPr>
      <w:r w:rsidRPr="00DD2C1F">
        <w:t xml:space="preserve">Ostrzeżenie: </w:t>
      </w:r>
      <w:r>
        <w:t>Produkt nie jest przeznaczony do stosowania pozajelitowego</w:t>
      </w:r>
    </w:p>
    <w:p w14:paraId="15422B74" w14:textId="669F64FF" w:rsidR="00DD2C1F" w:rsidRDefault="00DD2C1F" w:rsidP="00DD2C1F">
      <w:pPr>
        <w:pStyle w:val="Akapitzlist"/>
        <w:numPr>
          <w:ilvl w:val="0"/>
          <w:numId w:val="2"/>
        </w:numPr>
        <w:jc w:val="both"/>
      </w:pPr>
      <w:r>
        <w:t xml:space="preserve">Stosować pod nadzorem lekarza </w:t>
      </w:r>
    </w:p>
    <w:p w14:paraId="6D3C0B88" w14:textId="09071509" w:rsidR="00DD2C1F" w:rsidRDefault="00DD2C1F" w:rsidP="00DD2C1F">
      <w:pPr>
        <w:pStyle w:val="Akapitzlist"/>
        <w:numPr>
          <w:ilvl w:val="0"/>
          <w:numId w:val="2"/>
        </w:numPr>
        <w:jc w:val="both"/>
      </w:pPr>
      <w:r>
        <w:t xml:space="preserve">Produkt odpowiedni </w:t>
      </w:r>
      <w:r w:rsidR="00D4300B">
        <w:t xml:space="preserve">do stosowania </w:t>
      </w:r>
      <w:r>
        <w:t>jako jedyne źródło pożywienia</w:t>
      </w:r>
    </w:p>
    <w:p w14:paraId="0F8F1BD1" w14:textId="41453D8B" w:rsidR="00DD2C1F" w:rsidRDefault="00DD2C1F" w:rsidP="00DD2C1F">
      <w:pPr>
        <w:pStyle w:val="Akapitzlist"/>
        <w:numPr>
          <w:ilvl w:val="0"/>
          <w:numId w:val="2"/>
        </w:numPr>
        <w:jc w:val="both"/>
      </w:pPr>
      <w:r>
        <w:t>Produkt przeznaczony do stosowania przez osoby dorosłe</w:t>
      </w:r>
    </w:p>
    <w:p w14:paraId="560E75BC" w14:textId="6B2E6D33" w:rsidR="00DD2C1F" w:rsidRDefault="00DD2C1F" w:rsidP="00DD2C1F">
      <w:pPr>
        <w:pStyle w:val="Akapitzlist"/>
        <w:numPr>
          <w:ilvl w:val="0"/>
          <w:numId w:val="2"/>
        </w:numPr>
        <w:jc w:val="both"/>
      </w:pPr>
      <w:r>
        <w:t>Nie jest odpowiedni dla dzieci poniżej 3 lat</w:t>
      </w:r>
    </w:p>
    <w:p w14:paraId="3F9D06C2" w14:textId="3B6FC01D" w:rsidR="00DD2C1F" w:rsidRDefault="00DD2C1F" w:rsidP="00DD2C1F">
      <w:pPr>
        <w:pStyle w:val="Akapitzlist"/>
        <w:numPr>
          <w:ilvl w:val="0"/>
          <w:numId w:val="2"/>
        </w:numPr>
        <w:jc w:val="both"/>
      </w:pPr>
      <w:r>
        <w:t>U dzieci powyżej 3 lat stosować ostrożnie i pod nadzorem pracownika ochrony zdrowia</w:t>
      </w:r>
    </w:p>
    <w:p w14:paraId="21AAFACA" w14:textId="77777777" w:rsidR="00665605" w:rsidRPr="00A446EE" w:rsidRDefault="00665605" w:rsidP="00665605">
      <w:pPr>
        <w:jc w:val="both"/>
        <w:rPr>
          <w:b/>
          <w:bCs/>
        </w:rPr>
      </w:pPr>
      <w:r w:rsidRPr="00A446EE">
        <w:rPr>
          <w:b/>
          <w:bCs/>
        </w:rPr>
        <w:t>Wyprodukowano przez:</w:t>
      </w:r>
    </w:p>
    <w:p w14:paraId="3763D6C6" w14:textId="778284AF" w:rsidR="00665605" w:rsidRPr="0070117E" w:rsidRDefault="00BE59B6" w:rsidP="00665605">
      <w:pPr>
        <w:jc w:val="both"/>
      </w:pPr>
      <w:r w:rsidRPr="0070117E">
        <w:t xml:space="preserve">N.V. Nutricia, Zoetermeer, Holandia. </w:t>
      </w:r>
    </w:p>
    <w:p w14:paraId="2AE85129" w14:textId="7DDC312E" w:rsidR="00665605" w:rsidRDefault="00665605" w:rsidP="00665605">
      <w:pPr>
        <w:jc w:val="both"/>
      </w:pPr>
      <w:r>
        <w:t xml:space="preserve">NUTRICIA Polska Sp. z o.o. | ul. Bobrowiecka </w:t>
      </w:r>
      <w:r w:rsidR="00A557A4">
        <w:t>8</w:t>
      </w:r>
      <w:r>
        <w:t>, 00-728 Warszawa</w:t>
      </w:r>
    </w:p>
    <w:p w14:paraId="6F718A68" w14:textId="77777777" w:rsidR="00AC1974" w:rsidRPr="00A1507E" w:rsidRDefault="00AC1974" w:rsidP="00665605">
      <w:pPr>
        <w:jc w:val="both"/>
        <w:rPr>
          <w:i/>
          <w:iCs/>
          <w:sz w:val="18"/>
          <w:szCs w:val="18"/>
        </w:rPr>
      </w:pPr>
      <w:r w:rsidRPr="00A1507E">
        <w:rPr>
          <w:i/>
          <w:iCs/>
          <w:sz w:val="18"/>
          <w:szCs w:val="18"/>
        </w:rPr>
        <w:t xml:space="preserve">Żywność specjalnego przeznaczenia medycznego. Do postępowania dietetycznego w niedożywieniu i ryzyku niedożywiania związanym z chorobą, szczególnie u pacjentów ze zwiększonym zapotrzebowaniem białkowym. </w:t>
      </w:r>
    </w:p>
    <w:p w14:paraId="16D884E6" w14:textId="2E8640D2" w:rsidR="00714534" w:rsidRPr="00A1507E" w:rsidRDefault="00714534" w:rsidP="00665605">
      <w:pPr>
        <w:jc w:val="both"/>
        <w:rPr>
          <w:i/>
          <w:iCs/>
          <w:sz w:val="20"/>
          <w:szCs w:val="20"/>
        </w:rPr>
      </w:pPr>
      <w:r w:rsidRPr="00A1507E">
        <w:rPr>
          <w:i/>
          <w:iCs/>
          <w:sz w:val="20"/>
          <w:szCs w:val="20"/>
        </w:rPr>
        <w:t>HOSP/</w:t>
      </w:r>
      <w:r w:rsidR="00C01392" w:rsidRPr="00A1507E">
        <w:rPr>
          <w:i/>
          <w:iCs/>
          <w:sz w:val="20"/>
          <w:szCs w:val="20"/>
        </w:rPr>
        <w:t>1</w:t>
      </w:r>
      <w:r w:rsidR="00AD509A" w:rsidRPr="00A1507E">
        <w:rPr>
          <w:i/>
          <w:iCs/>
          <w:sz w:val="20"/>
          <w:szCs w:val="20"/>
        </w:rPr>
        <w:t>6</w:t>
      </w:r>
      <w:r w:rsidR="00C01392" w:rsidRPr="00A1507E">
        <w:rPr>
          <w:i/>
          <w:iCs/>
          <w:sz w:val="20"/>
          <w:szCs w:val="20"/>
        </w:rPr>
        <w:t>/06/2026</w:t>
      </w:r>
    </w:p>
    <w:sectPr w:rsidR="00714534" w:rsidRPr="00A1507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A11983"/>
    <w:multiLevelType w:val="hybridMultilevel"/>
    <w:tmpl w:val="DC3813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FD5943"/>
    <w:multiLevelType w:val="hybridMultilevel"/>
    <w:tmpl w:val="2CCCEB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6923355">
    <w:abstractNumId w:val="0"/>
  </w:num>
  <w:num w:numId="2" w16cid:durableId="5586399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71F"/>
    <w:rsid w:val="000546CA"/>
    <w:rsid w:val="00056C1E"/>
    <w:rsid w:val="00073354"/>
    <w:rsid w:val="000A3A1B"/>
    <w:rsid w:val="000D5395"/>
    <w:rsid w:val="00130D7B"/>
    <w:rsid w:val="00175D94"/>
    <w:rsid w:val="00187AFA"/>
    <w:rsid w:val="00187B5E"/>
    <w:rsid w:val="001913A4"/>
    <w:rsid w:val="00193D4B"/>
    <w:rsid w:val="0024430A"/>
    <w:rsid w:val="002B524F"/>
    <w:rsid w:val="0030619E"/>
    <w:rsid w:val="003067CE"/>
    <w:rsid w:val="0037071F"/>
    <w:rsid w:val="00384D10"/>
    <w:rsid w:val="003D78C9"/>
    <w:rsid w:val="003E4C5A"/>
    <w:rsid w:val="003F1EF9"/>
    <w:rsid w:val="00403380"/>
    <w:rsid w:val="004067D6"/>
    <w:rsid w:val="00411CCC"/>
    <w:rsid w:val="004827AF"/>
    <w:rsid w:val="00495857"/>
    <w:rsid w:val="004A41A2"/>
    <w:rsid w:val="004B3182"/>
    <w:rsid w:val="004C1C8E"/>
    <w:rsid w:val="004F1C46"/>
    <w:rsid w:val="004F44EB"/>
    <w:rsid w:val="0050326B"/>
    <w:rsid w:val="0050622A"/>
    <w:rsid w:val="005305A4"/>
    <w:rsid w:val="00531E80"/>
    <w:rsid w:val="005513CC"/>
    <w:rsid w:val="00575612"/>
    <w:rsid w:val="005A1AC4"/>
    <w:rsid w:val="005B29A8"/>
    <w:rsid w:val="005C1AC7"/>
    <w:rsid w:val="005F2ED0"/>
    <w:rsid w:val="005F737D"/>
    <w:rsid w:val="00613EF1"/>
    <w:rsid w:val="006518F3"/>
    <w:rsid w:val="00665605"/>
    <w:rsid w:val="00667255"/>
    <w:rsid w:val="00676290"/>
    <w:rsid w:val="006A25D5"/>
    <w:rsid w:val="006A458F"/>
    <w:rsid w:val="006B56C2"/>
    <w:rsid w:val="006D5A87"/>
    <w:rsid w:val="0070117E"/>
    <w:rsid w:val="00714534"/>
    <w:rsid w:val="0073060D"/>
    <w:rsid w:val="00735154"/>
    <w:rsid w:val="00795478"/>
    <w:rsid w:val="007C34C5"/>
    <w:rsid w:val="007C59C1"/>
    <w:rsid w:val="007C67D5"/>
    <w:rsid w:val="00800819"/>
    <w:rsid w:val="00817FFA"/>
    <w:rsid w:val="00857A35"/>
    <w:rsid w:val="008628DF"/>
    <w:rsid w:val="00886D77"/>
    <w:rsid w:val="008A56E5"/>
    <w:rsid w:val="008D18FA"/>
    <w:rsid w:val="008D6CAA"/>
    <w:rsid w:val="009072BD"/>
    <w:rsid w:val="00910543"/>
    <w:rsid w:val="00916BA4"/>
    <w:rsid w:val="00927C44"/>
    <w:rsid w:val="009A5AFF"/>
    <w:rsid w:val="009C2B48"/>
    <w:rsid w:val="009D5D29"/>
    <w:rsid w:val="009E49B3"/>
    <w:rsid w:val="00A10E64"/>
    <w:rsid w:val="00A133EE"/>
    <w:rsid w:val="00A13974"/>
    <w:rsid w:val="00A1507E"/>
    <w:rsid w:val="00A446EE"/>
    <w:rsid w:val="00A557A4"/>
    <w:rsid w:val="00A56050"/>
    <w:rsid w:val="00A71135"/>
    <w:rsid w:val="00AA2DB6"/>
    <w:rsid w:val="00AB09E0"/>
    <w:rsid w:val="00AC1974"/>
    <w:rsid w:val="00AD509A"/>
    <w:rsid w:val="00AF43D7"/>
    <w:rsid w:val="00B145E7"/>
    <w:rsid w:val="00B23267"/>
    <w:rsid w:val="00B57DFC"/>
    <w:rsid w:val="00B95A5F"/>
    <w:rsid w:val="00BA63B7"/>
    <w:rsid w:val="00BA6DDD"/>
    <w:rsid w:val="00BD14A7"/>
    <w:rsid w:val="00BE59B6"/>
    <w:rsid w:val="00BF23CC"/>
    <w:rsid w:val="00C01392"/>
    <w:rsid w:val="00C25383"/>
    <w:rsid w:val="00C3764D"/>
    <w:rsid w:val="00C55148"/>
    <w:rsid w:val="00C57F7B"/>
    <w:rsid w:val="00C805DA"/>
    <w:rsid w:val="00CC34AB"/>
    <w:rsid w:val="00CC51E0"/>
    <w:rsid w:val="00CE600A"/>
    <w:rsid w:val="00D03E14"/>
    <w:rsid w:val="00D06A9C"/>
    <w:rsid w:val="00D07D97"/>
    <w:rsid w:val="00D1752C"/>
    <w:rsid w:val="00D4300B"/>
    <w:rsid w:val="00DD2C1F"/>
    <w:rsid w:val="00DD5793"/>
    <w:rsid w:val="00E01F79"/>
    <w:rsid w:val="00E031A5"/>
    <w:rsid w:val="00E4071A"/>
    <w:rsid w:val="00E93AC5"/>
    <w:rsid w:val="00EB377A"/>
    <w:rsid w:val="00EF4A9B"/>
    <w:rsid w:val="00F313BB"/>
    <w:rsid w:val="00F60B62"/>
    <w:rsid w:val="00F7186C"/>
    <w:rsid w:val="00F91261"/>
    <w:rsid w:val="00F92E25"/>
    <w:rsid w:val="00FA3F84"/>
    <w:rsid w:val="00FF0659"/>
    <w:rsid w:val="00FF3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01F87"/>
  <w15:chartTrackingRefBased/>
  <w15:docId w15:val="{20432FB9-02A1-4155-AA7D-A7E9FA00C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707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07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707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07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07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07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07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07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07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07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707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07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7071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7071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7071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7071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7071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7071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707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707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07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707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707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7071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7071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7071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07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7071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7071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570</Words>
  <Characters>3423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WIECZOREK Joanna</dc:creator>
  <cp:keywords/>
  <dc:description/>
  <cp:lastModifiedBy>Autor</cp:lastModifiedBy>
  <cp:revision>75</cp:revision>
  <dcterms:created xsi:type="dcterms:W3CDTF">2026-06-01T12:55:00Z</dcterms:created>
  <dcterms:modified xsi:type="dcterms:W3CDTF">2026-07-28T14:19:00Z</dcterms:modified>
</cp:coreProperties>
</file>