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C721" w14:textId="040443EB" w:rsidR="000660AF" w:rsidRPr="0062765D" w:rsidRDefault="00983381" w:rsidP="000660AF">
      <w:pPr>
        <w:spacing w:line="276" w:lineRule="auto"/>
        <w:jc w:val="both"/>
        <w:rPr>
          <w:rFonts w:asciiTheme="minorHAnsi" w:hAnsiTheme="minorHAnsi"/>
          <w:noProof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Nutridrink Skin Repair </w:t>
      </w:r>
      <w:r w:rsidR="001A53D6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0660AF">
        <w:rPr>
          <w:rFonts w:asciiTheme="minorHAnsi" w:hAnsiTheme="minorHAnsi"/>
          <w:b/>
          <w:bCs/>
          <w:sz w:val="28"/>
          <w:szCs w:val="28"/>
        </w:rPr>
        <w:t>smak</w:t>
      </w:r>
      <w:r w:rsidR="001A53D6">
        <w:rPr>
          <w:rFonts w:asciiTheme="minorHAnsi" w:hAnsiTheme="minorHAnsi"/>
          <w:b/>
          <w:bCs/>
          <w:sz w:val="28"/>
          <w:szCs w:val="28"/>
        </w:rPr>
        <w:t>u</w:t>
      </w:r>
      <w:r w:rsidR="000660AF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753527">
        <w:rPr>
          <w:rFonts w:asciiTheme="minorHAnsi" w:hAnsiTheme="minorHAnsi"/>
          <w:b/>
          <w:bCs/>
          <w:sz w:val="28"/>
          <w:szCs w:val="28"/>
        </w:rPr>
        <w:t>wanilio</w:t>
      </w:r>
      <w:r w:rsidR="000660AF">
        <w:rPr>
          <w:rFonts w:asciiTheme="minorHAnsi" w:hAnsiTheme="minorHAnsi"/>
          <w:b/>
          <w:bCs/>
          <w:sz w:val="28"/>
          <w:szCs w:val="28"/>
        </w:rPr>
        <w:t>wy</w:t>
      </w:r>
      <w:r w:rsidR="004E5FD1">
        <w:rPr>
          <w:rFonts w:asciiTheme="minorHAnsi" w:hAnsiTheme="minorHAnsi"/>
          <w:b/>
          <w:bCs/>
          <w:sz w:val="28"/>
          <w:szCs w:val="28"/>
        </w:rPr>
        <w:t>m</w:t>
      </w:r>
      <w:r w:rsidR="00F94C7D">
        <w:rPr>
          <w:rFonts w:asciiTheme="minorHAnsi" w:hAnsiTheme="minorHAnsi"/>
          <w:b/>
          <w:bCs/>
          <w:sz w:val="28"/>
          <w:szCs w:val="28"/>
        </w:rPr>
        <w:t>,</w:t>
      </w:r>
      <w:r w:rsidR="00A075B4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1A53D6">
        <w:rPr>
          <w:rFonts w:asciiTheme="minorHAnsi" w:hAnsiTheme="minorHAnsi"/>
          <w:b/>
          <w:bCs/>
          <w:sz w:val="28"/>
          <w:szCs w:val="28"/>
        </w:rPr>
        <w:t>4x</w:t>
      </w:r>
      <w:r w:rsidR="000660AF">
        <w:rPr>
          <w:rFonts w:asciiTheme="minorHAnsi" w:hAnsiTheme="minorHAnsi"/>
          <w:b/>
          <w:bCs/>
          <w:sz w:val="28"/>
          <w:szCs w:val="28"/>
        </w:rPr>
        <w:t>200ml</w:t>
      </w:r>
    </w:p>
    <w:p w14:paraId="768FB3F7" w14:textId="77777777" w:rsidR="00983381" w:rsidRDefault="00983381" w:rsidP="00983381">
      <w:pPr>
        <w:spacing w:before="120"/>
        <w:jc w:val="both"/>
        <w:rPr>
          <w:rFonts w:asciiTheme="minorHAnsi" w:hAnsiTheme="minorHAnsi"/>
        </w:rPr>
      </w:pPr>
      <w:r w:rsidRPr="0089320F">
        <w:rPr>
          <w:rFonts w:asciiTheme="minorHAnsi" w:hAnsiTheme="minorHAnsi"/>
        </w:rPr>
        <w:t>Żywność specjalnego przeznaczenia medycznego.</w:t>
      </w:r>
      <w:r>
        <w:rPr>
          <w:rFonts w:asciiTheme="minorHAnsi" w:hAnsiTheme="minorHAnsi"/>
        </w:rPr>
        <w:t xml:space="preserve"> </w:t>
      </w:r>
      <w:r w:rsidRPr="0089320F">
        <w:rPr>
          <w:rFonts w:asciiTheme="minorHAnsi" w:hAnsiTheme="minorHAnsi"/>
        </w:rPr>
        <w:t>Nutridrink Skin Repair jest produktem wysokobiałkowy</w:t>
      </w:r>
      <w:r>
        <w:rPr>
          <w:rFonts w:asciiTheme="minorHAnsi" w:hAnsiTheme="minorHAnsi"/>
        </w:rPr>
        <w:t>m</w:t>
      </w:r>
      <w:r w:rsidRPr="0089320F">
        <w:rPr>
          <w:rFonts w:asciiTheme="minorHAnsi" w:hAnsiTheme="minorHAnsi"/>
        </w:rPr>
        <w:t>, wysokoenergetyczny</w:t>
      </w:r>
      <w:r>
        <w:rPr>
          <w:rFonts w:asciiTheme="minorHAnsi" w:hAnsiTheme="minorHAnsi"/>
        </w:rPr>
        <w:t xml:space="preserve">m, </w:t>
      </w:r>
      <w:r w:rsidRPr="0089320F">
        <w:rPr>
          <w:rFonts w:asciiTheme="minorHAnsi" w:hAnsiTheme="minorHAnsi"/>
        </w:rPr>
        <w:t>zawierający</w:t>
      </w:r>
      <w:r>
        <w:rPr>
          <w:rFonts w:asciiTheme="minorHAnsi" w:hAnsiTheme="minorHAnsi"/>
        </w:rPr>
        <w:t>m</w:t>
      </w:r>
      <w:r w:rsidRPr="0089320F">
        <w:rPr>
          <w:rFonts w:asciiTheme="minorHAnsi" w:hAnsiTheme="minorHAnsi"/>
        </w:rPr>
        <w:t xml:space="preserve"> argininę, cynk i antyoksydanty. Do postępowania dietetycznego w przypadku</w:t>
      </w:r>
      <w:r>
        <w:rPr>
          <w:rFonts w:asciiTheme="minorHAnsi" w:hAnsiTheme="minorHAnsi"/>
        </w:rPr>
        <w:t xml:space="preserve"> </w:t>
      </w:r>
      <w:r w:rsidRPr="0089320F">
        <w:rPr>
          <w:rFonts w:asciiTheme="minorHAnsi" w:hAnsiTheme="minorHAnsi"/>
        </w:rPr>
        <w:t>odleżyn i innych trudno gojących ran*.</w:t>
      </w:r>
    </w:p>
    <w:p w14:paraId="01F813EE" w14:textId="77777777" w:rsidR="00983381" w:rsidRPr="003D4AB3" w:rsidRDefault="00983381" w:rsidP="00983381">
      <w:pPr>
        <w:spacing w:before="120"/>
        <w:jc w:val="both"/>
        <w:rPr>
          <w:rFonts w:asciiTheme="minorHAnsi" w:hAnsiTheme="minorHAnsi"/>
        </w:rPr>
      </w:pPr>
      <w:r w:rsidRPr="00021F57">
        <w:t xml:space="preserve">Produkt bezglutenowy. Pakowany w atmosferze ochronnej. </w:t>
      </w:r>
      <w:r>
        <w:t>Produkt poddany obróbce</w:t>
      </w:r>
      <w:r w:rsidRPr="00021F57">
        <w:t xml:space="preserve"> UHT.</w:t>
      </w:r>
    </w:p>
    <w:p w14:paraId="67BF2199" w14:textId="77777777" w:rsidR="00983381" w:rsidRDefault="00983381" w:rsidP="00FA2A90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444ACB0B" w14:textId="5999437E" w:rsidR="00FA2A90" w:rsidRPr="006010D7" w:rsidRDefault="00FA2A90" w:rsidP="00FA2A90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6010D7">
        <w:rPr>
          <w:rFonts w:asciiTheme="minorHAnsi" w:hAnsiTheme="minorHAnsi"/>
          <w:b/>
          <w:bCs/>
          <w:sz w:val="24"/>
          <w:szCs w:val="24"/>
        </w:rPr>
        <w:t>Sposób użycia:</w:t>
      </w:r>
    </w:p>
    <w:p w14:paraId="045C322D" w14:textId="77777777" w:rsidR="00FA2A90" w:rsidRPr="003D4AB3" w:rsidRDefault="00FA2A90" w:rsidP="00FA2A9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3D4AB3">
        <w:rPr>
          <w:rFonts w:asciiTheme="minorHAnsi" w:hAnsiTheme="minorHAnsi"/>
        </w:rPr>
        <w:t xml:space="preserve">Przechowywać w chłodnym, suchym miejscu. </w:t>
      </w:r>
    </w:p>
    <w:p w14:paraId="5FFD9F45" w14:textId="77777777" w:rsidR="00FA2A90" w:rsidRPr="003D4AB3" w:rsidRDefault="00FA2A90" w:rsidP="00FA2A9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3D4AB3">
        <w:rPr>
          <w:rFonts w:asciiTheme="minorHAnsi" w:hAnsiTheme="minorHAnsi"/>
        </w:rPr>
        <w:t>Dobrze wstrząsnąć przed użyciem.</w:t>
      </w:r>
    </w:p>
    <w:p w14:paraId="1FD3F961" w14:textId="77777777" w:rsidR="00FA2A90" w:rsidRPr="003D4AB3" w:rsidRDefault="00FA2A90" w:rsidP="00FA2A9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3D4AB3">
        <w:rPr>
          <w:rFonts w:asciiTheme="minorHAnsi" w:hAnsiTheme="minorHAnsi"/>
        </w:rPr>
        <w:t>Produkt gotowy do spożycia, przeznaczony do picia.</w:t>
      </w:r>
    </w:p>
    <w:p w14:paraId="2212B384" w14:textId="76BDCD46" w:rsidR="00FA2A90" w:rsidRDefault="00FA2A90" w:rsidP="00FA2A9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Cs/>
        </w:rPr>
      </w:pPr>
      <w:r w:rsidRPr="003D4AB3">
        <w:rPr>
          <w:rFonts w:asciiTheme="minorHAnsi" w:hAnsiTheme="minorHAnsi"/>
          <w:bCs/>
        </w:rPr>
        <w:t>Najlepiej podawać schłodzony.</w:t>
      </w:r>
    </w:p>
    <w:p w14:paraId="6A78E938" w14:textId="2FF805E2" w:rsidR="00983381" w:rsidRPr="003D4AB3" w:rsidRDefault="00983381" w:rsidP="00FA2A9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Pić powoli.</w:t>
      </w:r>
    </w:p>
    <w:p w14:paraId="427D880C" w14:textId="64CE4475" w:rsidR="00FA2A90" w:rsidRPr="00F92B9D" w:rsidRDefault="00FA2A90" w:rsidP="00FA2A90">
      <w:pPr>
        <w:pStyle w:val="Akapitzlist"/>
        <w:numPr>
          <w:ilvl w:val="0"/>
          <w:numId w:val="13"/>
        </w:numPr>
        <w:jc w:val="both"/>
      </w:pPr>
      <w:r>
        <w:t xml:space="preserve">Po pierwszym otwarciu opakowania produkt przechowywać w lodówce, </w:t>
      </w:r>
      <w:r w:rsidR="008C0E87">
        <w:t xml:space="preserve">w zamkniętej butelce, </w:t>
      </w:r>
      <w:r>
        <w:t>nie dłużej niż 24 godziny.</w:t>
      </w:r>
    </w:p>
    <w:p w14:paraId="64D91DEE" w14:textId="77777777" w:rsidR="00FA2A90" w:rsidRPr="0062765D" w:rsidRDefault="00FA2A90" w:rsidP="00FA2A90">
      <w:pPr>
        <w:spacing w:line="276" w:lineRule="auto"/>
        <w:jc w:val="both"/>
      </w:pPr>
    </w:p>
    <w:p w14:paraId="010DD16C" w14:textId="77777777" w:rsidR="00522160" w:rsidRDefault="00522160" w:rsidP="00522160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Stosowanie:</w:t>
      </w:r>
    </w:p>
    <w:p w14:paraId="0A27BFAE" w14:textId="77777777" w:rsidR="00522160" w:rsidRDefault="00522160" w:rsidP="00522160">
      <w:pPr>
        <w:spacing w:line="276" w:lineRule="auto"/>
        <w:jc w:val="both"/>
        <w:rPr>
          <w:rFonts w:asciiTheme="minorHAnsi" w:hAnsiTheme="minorHAnsi"/>
          <w:b/>
        </w:rPr>
      </w:pPr>
      <w:bookmarkStart w:id="0" w:name="_Hlk79145066"/>
      <w:r>
        <w:rPr>
          <w:rFonts w:asciiTheme="minorHAnsi" w:hAnsiTheme="minorHAnsi"/>
          <w:b/>
        </w:rPr>
        <w:t>1-3 butelki dziennie przez min. 21 dni</w:t>
      </w:r>
    </w:p>
    <w:bookmarkEnd w:id="0"/>
    <w:p w14:paraId="31F12678" w14:textId="77777777" w:rsidR="00522160" w:rsidRDefault="00522160" w:rsidP="00522160">
      <w:pPr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Wsparcie żywieniowe powinno być zalecone przez lekarza w takiej ilości i na tak długo jak pacjent tego potrzebuje.</w:t>
      </w:r>
    </w:p>
    <w:p w14:paraId="787F252F" w14:textId="77777777" w:rsidR="004E5FD1" w:rsidRDefault="004E5FD1" w:rsidP="000660AF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40C271A3" w14:textId="1531462D" w:rsidR="000660AF" w:rsidRPr="004E5FD1" w:rsidRDefault="000660AF" w:rsidP="000660AF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4E5FD1">
        <w:rPr>
          <w:rFonts w:asciiTheme="minorHAnsi" w:hAnsiTheme="minorHAnsi"/>
          <w:b/>
          <w:bCs/>
          <w:sz w:val="24"/>
          <w:szCs w:val="24"/>
        </w:rPr>
        <w:t>Skład</w:t>
      </w:r>
      <w:r w:rsidR="00FA2A90">
        <w:rPr>
          <w:rFonts w:asciiTheme="minorHAnsi" w:hAnsiTheme="minorHAnsi"/>
          <w:b/>
          <w:bCs/>
          <w:sz w:val="24"/>
          <w:szCs w:val="24"/>
        </w:rPr>
        <w:t>niki</w:t>
      </w:r>
      <w:r w:rsidRPr="004E5FD1">
        <w:rPr>
          <w:rFonts w:asciiTheme="minorHAnsi" w:hAnsiTheme="minorHAnsi"/>
          <w:b/>
          <w:bCs/>
          <w:sz w:val="24"/>
          <w:szCs w:val="24"/>
        </w:rPr>
        <w:t>:</w:t>
      </w:r>
    </w:p>
    <w:p w14:paraId="7E8E53E7" w14:textId="305217B3" w:rsidR="005101F9" w:rsidRPr="007D7300" w:rsidRDefault="005101F9" w:rsidP="000660AF">
      <w:pPr>
        <w:spacing w:line="276" w:lineRule="auto"/>
        <w:jc w:val="both"/>
        <w:rPr>
          <w:rFonts w:asciiTheme="minorHAnsi" w:hAnsiTheme="minorHAnsi"/>
          <w:b/>
          <w:bCs/>
        </w:rPr>
      </w:pPr>
      <w:r w:rsidRPr="007D7300">
        <w:rPr>
          <w:rFonts w:asciiTheme="minorHAnsi" w:hAnsiTheme="minorHAnsi" w:cs="Arial"/>
          <w:shd w:val="clear" w:color="auto" w:fill="FFFFFF"/>
        </w:rPr>
        <w:t>białka </w:t>
      </w:r>
      <w:r w:rsidR="0053047D" w:rsidRPr="0053047D">
        <w:rPr>
          <w:rFonts w:asciiTheme="minorHAnsi" w:hAnsiTheme="minorHAnsi" w:cs="Arial"/>
          <w:b/>
          <w:bCs/>
          <w:shd w:val="clear" w:color="auto" w:fill="FFFFFF"/>
        </w:rPr>
        <w:t>mleka</w:t>
      </w:r>
      <w:r w:rsidR="0053047D">
        <w:rPr>
          <w:rFonts w:asciiTheme="minorHAnsi" w:hAnsiTheme="minorHAnsi" w:cs="Arial"/>
          <w:shd w:val="clear" w:color="auto" w:fill="FFFFFF"/>
        </w:rPr>
        <w:t xml:space="preserve"> (z </w:t>
      </w:r>
      <w:r w:rsidRPr="007D7300">
        <w:rPr>
          <w:rStyle w:val="Pogrubienie"/>
          <w:rFonts w:asciiTheme="minorHAnsi" w:hAnsiTheme="minorHAnsi" w:cs="Arial"/>
          <w:shd w:val="clear" w:color="auto" w:fill="FFFFFF"/>
        </w:rPr>
        <w:t xml:space="preserve">mleka </w:t>
      </w:r>
      <w:r w:rsidRPr="0053047D">
        <w:rPr>
          <w:rStyle w:val="Pogrubienie"/>
          <w:rFonts w:asciiTheme="minorHAnsi" w:hAnsiTheme="minorHAnsi" w:cs="Arial"/>
          <w:b w:val="0"/>
          <w:bCs w:val="0"/>
          <w:shd w:val="clear" w:color="auto" w:fill="FFFFFF"/>
        </w:rPr>
        <w:t>krowiego</w:t>
      </w:r>
      <w:r w:rsidR="0053047D" w:rsidRPr="0053047D">
        <w:rPr>
          <w:rStyle w:val="Pogrubienie"/>
          <w:rFonts w:asciiTheme="minorHAnsi" w:hAnsiTheme="minorHAnsi" w:cs="Arial"/>
          <w:b w:val="0"/>
          <w:bCs w:val="0"/>
          <w:shd w:val="clear" w:color="auto" w:fill="FFFFFF"/>
        </w:rPr>
        <w:t>)</w:t>
      </w:r>
      <w:r w:rsidRPr="0053047D">
        <w:rPr>
          <w:rFonts w:asciiTheme="minorHAnsi" w:hAnsiTheme="minorHAnsi" w:cs="Arial"/>
          <w:b/>
          <w:bCs/>
          <w:shd w:val="clear" w:color="auto" w:fill="FFFFFF"/>
        </w:rPr>
        <w:t>,</w:t>
      </w:r>
      <w:r w:rsidRPr="007D7300">
        <w:rPr>
          <w:rFonts w:asciiTheme="minorHAnsi" w:hAnsiTheme="minorHAnsi" w:cs="Arial"/>
          <w:shd w:val="clear" w:color="auto" w:fill="FFFFFF"/>
        </w:rPr>
        <w:t xml:space="preserve"> woda, maltodekstryna, cukier, oleje roślinne (olej rzepakowy, olej słonecznikowy), L-arginina, regulator kwasowości (kwas cytrynowy),</w:t>
      </w:r>
      <w:r w:rsidR="006357A4">
        <w:rPr>
          <w:rFonts w:asciiTheme="minorHAnsi" w:hAnsiTheme="minorHAnsi" w:cs="Arial"/>
          <w:shd w:val="clear" w:color="auto" w:fill="FFFFFF"/>
        </w:rPr>
        <w:t xml:space="preserve"> </w:t>
      </w:r>
      <w:r w:rsidR="0053047D">
        <w:rPr>
          <w:rFonts w:asciiTheme="minorHAnsi" w:hAnsiTheme="minorHAnsi" w:cs="Arial"/>
          <w:shd w:val="clear" w:color="auto" w:fill="FFFFFF"/>
        </w:rPr>
        <w:t xml:space="preserve">aromat, </w:t>
      </w:r>
      <w:r w:rsidRPr="007D7300">
        <w:rPr>
          <w:rFonts w:asciiTheme="minorHAnsi" w:hAnsiTheme="minorHAnsi" w:cs="Arial"/>
          <w:shd w:val="clear" w:color="auto" w:fill="FFFFFF"/>
        </w:rPr>
        <w:t>L-askorbinian sodu, karotenoidy - zawierają </w:t>
      </w:r>
      <w:r w:rsidRPr="007D7300">
        <w:rPr>
          <w:rStyle w:val="Pogrubienie"/>
          <w:rFonts w:asciiTheme="minorHAnsi" w:hAnsiTheme="minorHAnsi" w:cs="Arial"/>
          <w:shd w:val="clear" w:color="auto" w:fill="FFFFFF"/>
        </w:rPr>
        <w:t>soję </w:t>
      </w:r>
      <w:r w:rsidRPr="007D7300">
        <w:rPr>
          <w:rFonts w:asciiTheme="minorHAnsi" w:hAnsiTheme="minorHAnsi" w:cs="Arial"/>
          <w:shd w:val="clear" w:color="auto" w:fill="FFFFFF"/>
        </w:rPr>
        <w:t xml:space="preserve">(beta-karoten, oleożywica likopenowa z pomidorów, luteina), wodorofosforan magnezu, emulgator </w:t>
      </w:r>
      <w:r w:rsidR="00983381">
        <w:rPr>
          <w:rFonts w:asciiTheme="minorHAnsi" w:hAnsiTheme="minorHAnsi" w:cs="Arial"/>
          <w:shd w:val="clear" w:color="auto" w:fill="FFFFFF"/>
        </w:rPr>
        <w:t xml:space="preserve">(lecytyny </w:t>
      </w:r>
      <w:r w:rsidRPr="007D7300">
        <w:rPr>
          <w:rFonts w:asciiTheme="minorHAnsi" w:hAnsiTheme="minorHAnsi" w:cs="Arial"/>
          <w:shd w:val="clear" w:color="auto" w:fill="FFFFFF"/>
        </w:rPr>
        <w:t>(lecytyna </w:t>
      </w:r>
      <w:r w:rsidRPr="007D7300">
        <w:rPr>
          <w:rStyle w:val="Pogrubienie"/>
          <w:rFonts w:asciiTheme="minorHAnsi" w:hAnsiTheme="minorHAnsi" w:cs="Arial"/>
          <w:shd w:val="clear" w:color="auto" w:fill="FFFFFF"/>
        </w:rPr>
        <w:t>sojowa</w:t>
      </w:r>
      <w:r w:rsidRPr="007D7300">
        <w:rPr>
          <w:rFonts w:asciiTheme="minorHAnsi" w:hAnsiTheme="minorHAnsi" w:cs="Arial"/>
          <w:shd w:val="clear" w:color="auto" w:fill="FFFFFF"/>
        </w:rPr>
        <w:t>)</w:t>
      </w:r>
      <w:r w:rsidR="00983381">
        <w:rPr>
          <w:rFonts w:asciiTheme="minorHAnsi" w:hAnsiTheme="minorHAnsi" w:cs="Arial"/>
          <w:shd w:val="clear" w:color="auto" w:fill="FFFFFF"/>
        </w:rPr>
        <w:t>)</w:t>
      </w:r>
      <w:r w:rsidRPr="007D7300">
        <w:rPr>
          <w:rFonts w:asciiTheme="minorHAnsi" w:hAnsiTheme="minorHAnsi" w:cs="Arial"/>
          <w:shd w:val="clear" w:color="auto" w:fill="FFFFFF"/>
        </w:rPr>
        <w:t>, chlorek choliny,</w:t>
      </w:r>
      <w:r w:rsidR="0053047D">
        <w:rPr>
          <w:rFonts w:asciiTheme="minorHAnsi" w:hAnsiTheme="minorHAnsi" w:cs="Arial"/>
          <w:shd w:val="clear" w:color="auto" w:fill="FFFFFF"/>
        </w:rPr>
        <w:t xml:space="preserve"> wodorofosforan dipotasu,</w:t>
      </w:r>
      <w:r w:rsidRPr="007D7300">
        <w:rPr>
          <w:rFonts w:asciiTheme="minorHAnsi" w:hAnsiTheme="minorHAnsi" w:cs="Arial"/>
          <w:shd w:val="clear" w:color="auto" w:fill="FFFFFF"/>
        </w:rPr>
        <w:t xml:space="preserve"> DL-alfa-tokoferol, chlorek potasu, cytrynian potasu, </w:t>
      </w:r>
      <w:r w:rsidR="0053047D">
        <w:rPr>
          <w:rFonts w:asciiTheme="minorHAnsi" w:hAnsiTheme="minorHAnsi" w:cs="Arial"/>
          <w:shd w:val="clear" w:color="auto" w:fill="FFFFFF"/>
        </w:rPr>
        <w:t xml:space="preserve">wodorotlenek magnezu, </w:t>
      </w:r>
      <w:r w:rsidRPr="007D7300">
        <w:rPr>
          <w:rFonts w:asciiTheme="minorHAnsi" w:hAnsiTheme="minorHAnsi" w:cs="Arial"/>
          <w:shd w:val="clear" w:color="auto" w:fill="FFFFFF"/>
        </w:rPr>
        <w:t xml:space="preserve">mleczan żelaza(ll), siarczan cynku, </w:t>
      </w:r>
      <w:r w:rsidR="0053047D">
        <w:rPr>
          <w:rFonts w:asciiTheme="minorHAnsi" w:hAnsiTheme="minorHAnsi" w:cs="Arial"/>
          <w:shd w:val="clear" w:color="auto" w:fill="FFFFFF"/>
        </w:rPr>
        <w:t xml:space="preserve">wodorotlenek potasu, </w:t>
      </w:r>
      <w:r w:rsidRPr="007D7300">
        <w:rPr>
          <w:rFonts w:asciiTheme="minorHAnsi" w:hAnsiTheme="minorHAnsi" w:cs="Arial"/>
          <w:shd w:val="clear" w:color="auto" w:fill="FFFFFF"/>
        </w:rPr>
        <w:t>glukonian</w:t>
      </w:r>
      <w:r w:rsidR="007D7300" w:rsidRPr="007D7300">
        <w:rPr>
          <w:rFonts w:asciiTheme="minorHAnsi" w:hAnsiTheme="minorHAnsi" w:cs="Arial"/>
          <w:shd w:val="clear" w:color="auto" w:fill="FFFFFF"/>
        </w:rPr>
        <w:t xml:space="preserve"> miedzi(ll), siarczan manganu, </w:t>
      </w:r>
      <w:r w:rsidR="0053047D">
        <w:rPr>
          <w:rFonts w:asciiTheme="minorHAnsi" w:hAnsiTheme="minorHAnsi" w:cs="Arial"/>
          <w:shd w:val="clear" w:color="auto" w:fill="FFFFFF"/>
        </w:rPr>
        <w:t xml:space="preserve">chlorek sodu, </w:t>
      </w:r>
      <w:r w:rsidRPr="007D7300">
        <w:rPr>
          <w:rFonts w:asciiTheme="minorHAnsi" w:hAnsiTheme="minorHAnsi" w:cs="Arial"/>
          <w:shd w:val="clear" w:color="auto" w:fill="FFFFFF"/>
        </w:rPr>
        <w:t>nikotynamid, D-pantotenian wapnia, chlorowodorek pirydoksyny, ryboflawina, chlorowodorek tiaminy, fluorek sodu, octan retinylu, kwas pteroilomonoglutaminowy, selenian(IV) sodu,</w:t>
      </w:r>
      <w:r w:rsidR="0053047D">
        <w:rPr>
          <w:rFonts w:asciiTheme="minorHAnsi" w:hAnsiTheme="minorHAnsi" w:cs="Arial"/>
          <w:shd w:val="clear" w:color="auto" w:fill="FFFFFF"/>
        </w:rPr>
        <w:t xml:space="preserve"> </w:t>
      </w:r>
      <w:r w:rsidR="0053047D" w:rsidRPr="007D7300">
        <w:rPr>
          <w:rFonts w:asciiTheme="minorHAnsi" w:hAnsiTheme="minorHAnsi" w:cs="Arial"/>
          <w:shd w:val="clear" w:color="auto" w:fill="FFFFFF"/>
        </w:rPr>
        <w:t>chlorek chromu(III),</w:t>
      </w:r>
      <w:r w:rsidR="007D7300" w:rsidRPr="007D7300">
        <w:rPr>
          <w:rFonts w:asciiTheme="minorHAnsi" w:hAnsiTheme="minorHAnsi" w:cs="Arial"/>
          <w:shd w:val="clear" w:color="auto" w:fill="FFFFFF"/>
        </w:rPr>
        <w:t xml:space="preserve"> molibdenian(VI) sodu,</w:t>
      </w:r>
      <w:r w:rsidRPr="007D7300">
        <w:rPr>
          <w:rFonts w:asciiTheme="minorHAnsi" w:hAnsiTheme="minorHAnsi" w:cs="Arial"/>
          <w:shd w:val="clear" w:color="auto" w:fill="FFFFFF"/>
        </w:rPr>
        <w:t xml:space="preserve"> jodek potasu, fitomenadion, D-biotyna, cholekalcyferol, cyjanokobalamina. </w:t>
      </w:r>
    </w:p>
    <w:p w14:paraId="3535AF04" w14:textId="77777777" w:rsidR="000660AF" w:rsidRPr="0062765D" w:rsidRDefault="000660AF" w:rsidP="000660AF">
      <w:pPr>
        <w:spacing w:line="276" w:lineRule="auto"/>
        <w:jc w:val="both"/>
        <w:rPr>
          <w:rFonts w:asciiTheme="minorHAnsi" w:hAnsiTheme="minorHAnsi"/>
          <w:b/>
          <w:bCs/>
        </w:rPr>
      </w:pPr>
    </w:p>
    <w:tbl>
      <w:tblPr>
        <w:tblW w:w="7378" w:type="dxa"/>
        <w:tblBorders>
          <w:top w:val="single" w:sz="2" w:space="0" w:color="DBDBDB"/>
          <w:left w:val="single" w:sz="6" w:space="0" w:color="DBDBDB"/>
          <w:bottom w:val="single" w:sz="6" w:space="0" w:color="DBDBDB"/>
          <w:right w:val="single" w:sz="2" w:space="0" w:color="DBDBDB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71"/>
        <w:gridCol w:w="2907"/>
      </w:tblGrid>
      <w:tr w:rsidR="00E26C5E" w:rsidRPr="00C15985" w14:paraId="01D6E165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7880E15" w14:textId="1BC924C1" w:rsidR="00E26C5E" w:rsidRPr="00C15985" w:rsidRDefault="00E26C5E" w:rsidP="008C05DA">
            <w:pPr>
              <w:spacing w:after="0"/>
              <w:jc w:val="both"/>
              <w:rPr>
                <w:b/>
                <w:bCs/>
                <w:highlight w:val="yellow"/>
              </w:rPr>
            </w:pPr>
            <w:r w:rsidRPr="00C15985">
              <w:rPr>
                <w:b/>
                <w:bCs/>
              </w:rPr>
              <w:t>Wartość odżywcza 100 ml</w:t>
            </w:r>
            <w:r w:rsidR="00CE5AB2">
              <w:rPr>
                <w:b/>
                <w:bCs/>
              </w:rPr>
              <w:t>: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9912F77" w14:textId="77777777" w:rsidR="00E26C5E" w:rsidRPr="00C15985" w:rsidRDefault="00E26C5E" w:rsidP="008C05DA">
            <w:pPr>
              <w:spacing w:after="0"/>
              <w:jc w:val="both"/>
              <w:rPr>
                <w:highlight w:val="yellow"/>
              </w:rPr>
            </w:pPr>
          </w:p>
        </w:tc>
      </w:tr>
      <w:tr w:rsidR="00E26C5E" w:rsidRPr="00C15985" w14:paraId="566E21B6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B918827" w14:textId="77777777" w:rsidR="00E26C5E" w:rsidRPr="00A075B4" w:rsidRDefault="00E26C5E" w:rsidP="008C05DA">
            <w:pPr>
              <w:spacing w:after="0"/>
              <w:jc w:val="both"/>
              <w:rPr>
                <w:b/>
                <w:bCs/>
              </w:rPr>
            </w:pPr>
            <w:r w:rsidRPr="00A075B4">
              <w:rPr>
                <w:b/>
                <w:bCs/>
              </w:rPr>
              <w:t>Wartość energetyczna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9211D4F" w14:textId="0BCF2250" w:rsidR="00E26C5E" w:rsidRPr="00C15985" w:rsidRDefault="00E26C5E" w:rsidP="00983381">
            <w:pPr>
              <w:spacing w:after="0"/>
              <w:jc w:val="both"/>
            </w:pPr>
            <w:r>
              <w:t>520</w:t>
            </w:r>
            <w:r w:rsidRPr="00C15985">
              <w:t xml:space="preserve"> kJ</w:t>
            </w:r>
            <w:r w:rsidR="00983381">
              <w:t xml:space="preserve"> / </w:t>
            </w:r>
            <w:r>
              <w:t>124</w:t>
            </w:r>
            <w:r w:rsidRPr="00C15985">
              <w:t xml:space="preserve"> kcal</w:t>
            </w:r>
          </w:p>
        </w:tc>
      </w:tr>
      <w:tr w:rsidR="00FA2A90" w:rsidRPr="00C15985" w14:paraId="0A6D7598" w14:textId="77777777" w:rsidTr="00E26C5E">
        <w:trPr>
          <w:trHeight w:val="545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D95D0F7" w14:textId="309F08F5" w:rsidR="00FA2A90" w:rsidRDefault="00FA2A90" w:rsidP="00FA2A90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lastRenderedPageBreak/>
              <w:t>Tłuszcz</w:t>
            </w:r>
            <w:r>
              <w:rPr>
                <w:b/>
                <w:bCs/>
              </w:rPr>
              <w:t xml:space="preserve"> </w:t>
            </w:r>
            <w:r w:rsidRPr="003D4AB3">
              <w:t>(2</w:t>
            </w:r>
            <w:r w:rsidR="004369D5">
              <w:t>6</w:t>
            </w:r>
            <w:r w:rsidRPr="003D4AB3">
              <w:t xml:space="preserve"> En%)</w:t>
            </w:r>
          </w:p>
          <w:p w14:paraId="777E8E76" w14:textId="77777777" w:rsidR="00FA2A90" w:rsidRPr="003D4AB3" w:rsidRDefault="00FA2A90" w:rsidP="00FA2A90">
            <w:pPr>
              <w:spacing w:after="0"/>
              <w:jc w:val="both"/>
            </w:pPr>
            <w:r w:rsidRPr="003D4AB3">
              <w:t>w tym</w:t>
            </w:r>
          </w:p>
          <w:p w14:paraId="375912FF" w14:textId="7855B242" w:rsidR="00FA2A90" w:rsidRPr="00C15985" w:rsidRDefault="006357A4" w:rsidP="00FA2A90">
            <w:pPr>
              <w:spacing w:after="0"/>
              <w:jc w:val="both"/>
            </w:pPr>
            <w:r>
              <w:t xml:space="preserve">- </w:t>
            </w:r>
            <w:r w:rsidR="00FA2A90">
              <w:t>K</w:t>
            </w:r>
            <w:r w:rsidR="00FA2A90" w:rsidRPr="00C15985">
              <w:t>wasy nasycone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F3A8AD0" w14:textId="77777777" w:rsidR="00FA2A90" w:rsidRPr="00C15985" w:rsidRDefault="00FA2A90" w:rsidP="00FA2A90">
            <w:pPr>
              <w:spacing w:after="0"/>
              <w:jc w:val="both"/>
            </w:pPr>
            <w:r>
              <w:t>3,5</w:t>
            </w:r>
            <w:r w:rsidRPr="00C15985">
              <w:t xml:space="preserve"> g</w:t>
            </w:r>
          </w:p>
          <w:p w14:paraId="4F5692A5" w14:textId="77777777" w:rsidR="00FA2A90" w:rsidRDefault="00FA2A90" w:rsidP="00FA2A90">
            <w:pPr>
              <w:spacing w:after="0"/>
              <w:jc w:val="both"/>
            </w:pPr>
          </w:p>
          <w:p w14:paraId="33EC4706" w14:textId="23BD437A" w:rsidR="00FA2A90" w:rsidRPr="00C15985" w:rsidRDefault="00FA2A90" w:rsidP="00FA2A90">
            <w:pPr>
              <w:spacing w:after="0"/>
              <w:jc w:val="both"/>
            </w:pPr>
            <w:r w:rsidRPr="00C15985">
              <w:t>0,</w:t>
            </w:r>
            <w:r>
              <w:t>5</w:t>
            </w:r>
            <w:r w:rsidRPr="00C15985">
              <w:t xml:space="preserve"> g</w:t>
            </w:r>
          </w:p>
        </w:tc>
      </w:tr>
      <w:tr w:rsidR="00FA2A90" w:rsidRPr="00C15985" w14:paraId="76CFEFCE" w14:textId="77777777" w:rsidTr="00E26C5E">
        <w:trPr>
          <w:trHeight w:val="870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D02AC1F" w14:textId="77777777" w:rsidR="00FA2A90" w:rsidRDefault="00FA2A90" w:rsidP="00FA2A90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Węglowodany</w:t>
            </w:r>
            <w:r>
              <w:rPr>
                <w:b/>
                <w:bCs/>
              </w:rPr>
              <w:t xml:space="preserve"> </w:t>
            </w:r>
            <w:r w:rsidRPr="003D4AB3">
              <w:t>(46 En%)</w:t>
            </w:r>
          </w:p>
          <w:p w14:paraId="0A91DE2F" w14:textId="77777777" w:rsidR="00FA2A90" w:rsidRPr="003D4AB3" w:rsidRDefault="00FA2A90" w:rsidP="00FA2A90">
            <w:pPr>
              <w:spacing w:after="0"/>
              <w:jc w:val="both"/>
            </w:pPr>
            <w:r w:rsidRPr="003D4AB3">
              <w:t>w tym</w:t>
            </w:r>
          </w:p>
          <w:p w14:paraId="1905580A" w14:textId="6234F764" w:rsidR="00FA2A90" w:rsidRPr="00C15985" w:rsidRDefault="006357A4" w:rsidP="00FA2A90">
            <w:pPr>
              <w:spacing w:after="0"/>
              <w:jc w:val="both"/>
            </w:pPr>
            <w:r>
              <w:t xml:space="preserve">- </w:t>
            </w:r>
            <w:r w:rsidR="00FA2A90">
              <w:t>C</w:t>
            </w:r>
            <w:r w:rsidR="00FA2A90" w:rsidRPr="00C15985">
              <w:t>ukry</w:t>
            </w:r>
          </w:p>
          <w:p w14:paraId="40CA40B5" w14:textId="19B05913" w:rsidR="00FA2A90" w:rsidRPr="00C15985" w:rsidRDefault="006357A4" w:rsidP="00FA2A90">
            <w:pPr>
              <w:spacing w:after="0"/>
              <w:jc w:val="both"/>
            </w:pPr>
            <w:r>
              <w:t xml:space="preserve">- </w:t>
            </w:r>
            <w:r w:rsidR="00FA2A90">
              <w:t>L</w:t>
            </w:r>
            <w:r w:rsidR="00FA2A90" w:rsidRPr="00C15985">
              <w:t>aktoza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A213540" w14:textId="77777777" w:rsidR="00FA2A90" w:rsidRPr="00C15985" w:rsidRDefault="00FA2A90" w:rsidP="00FA2A90">
            <w:pPr>
              <w:spacing w:after="0"/>
              <w:jc w:val="both"/>
            </w:pPr>
            <w:r>
              <w:t>14,5</w:t>
            </w:r>
            <w:r w:rsidRPr="00C15985">
              <w:t xml:space="preserve"> g</w:t>
            </w:r>
          </w:p>
          <w:p w14:paraId="2D82BD8C" w14:textId="77777777" w:rsidR="00FA2A90" w:rsidRDefault="00FA2A90" w:rsidP="00FA2A90">
            <w:pPr>
              <w:spacing w:after="0"/>
              <w:jc w:val="both"/>
            </w:pPr>
          </w:p>
          <w:p w14:paraId="57049564" w14:textId="474497DC" w:rsidR="00FA2A90" w:rsidRPr="00C15985" w:rsidRDefault="00FA2A90" w:rsidP="00FA2A90">
            <w:pPr>
              <w:spacing w:after="0"/>
              <w:jc w:val="both"/>
            </w:pPr>
            <w:r>
              <w:t>7,1</w:t>
            </w:r>
            <w:r w:rsidRPr="00C15985">
              <w:t xml:space="preserve"> g</w:t>
            </w:r>
          </w:p>
          <w:p w14:paraId="65E3FF8F" w14:textId="77777777" w:rsidR="00FA2A90" w:rsidRPr="00C15985" w:rsidRDefault="00FA2A90" w:rsidP="00FA2A90">
            <w:pPr>
              <w:spacing w:after="0"/>
              <w:jc w:val="both"/>
            </w:pPr>
            <w:r>
              <w:t>1,7</w:t>
            </w:r>
            <w:r w:rsidRPr="00C15985">
              <w:t xml:space="preserve"> g</w:t>
            </w:r>
          </w:p>
        </w:tc>
      </w:tr>
      <w:tr w:rsidR="00FA2A90" w:rsidRPr="00C15985" w14:paraId="71247F00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22FB064" w14:textId="5F4508A4" w:rsidR="00FA2A90" w:rsidRPr="00C15985" w:rsidRDefault="00FA2A90" w:rsidP="00FA2A90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Błonnik </w:t>
            </w:r>
            <w:r w:rsidRPr="003D4AB3">
              <w:t>(0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A8EBE3A" w14:textId="77777777" w:rsidR="00FA2A90" w:rsidRPr="00C15985" w:rsidRDefault="00FA2A90" w:rsidP="00FA2A90">
            <w:pPr>
              <w:spacing w:after="0"/>
              <w:jc w:val="both"/>
            </w:pPr>
            <w:r>
              <w:t xml:space="preserve">&lt; </w:t>
            </w:r>
            <w:r w:rsidRPr="00C15985">
              <w:t>0</w:t>
            </w:r>
            <w:r>
              <w:t>,5</w:t>
            </w:r>
            <w:r w:rsidRPr="00C15985">
              <w:t xml:space="preserve"> g</w:t>
            </w:r>
          </w:p>
        </w:tc>
      </w:tr>
      <w:tr w:rsidR="00FA2A90" w:rsidRPr="00C15985" w14:paraId="09D31247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3DEC5F2" w14:textId="77777777" w:rsidR="00FA2A90" w:rsidRDefault="00FA2A90" w:rsidP="00FA2A90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Białko</w:t>
            </w:r>
            <w:r>
              <w:rPr>
                <w:b/>
                <w:bCs/>
              </w:rPr>
              <w:t xml:space="preserve"> </w:t>
            </w:r>
            <w:r w:rsidRPr="003D4AB3">
              <w:t>(28 En%)</w:t>
            </w:r>
          </w:p>
          <w:p w14:paraId="545CB0B3" w14:textId="6A22418D" w:rsidR="00FA2A90" w:rsidRDefault="00FA2A90" w:rsidP="00FA2A90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w tym</w:t>
            </w:r>
          </w:p>
          <w:p w14:paraId="61A07D05" w14:textId="02F3B06D" w:rsidR="00FA2A90" w:rsidRPr="00E26C5E" w:rsidRDefault="00FA2A90" w:rsidP="00FA2A90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L-arginina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4E9178F" w14:textId="77777777" w:rsidR="00FA2A90" w:rsidRDefault="00FA2A90" w:rsidP="00FA2A90">
            <w:pPr>
              <w:spacing w:after="0"/>
              <w:jc w:val="both"/>
            </w:pPr>
            <w:r>
              <w:t>8,8</w:t>
            </w:r>
            <w:r w:rsidRPr="00C15985">
              <w:t xml:space="preserve"> g</w:t>
            </w:r>
          </w:p>
          <w:p w14:paraId="3D13D07D" w14:textId="77777777" w:rsidR="00FA2A90" w:rsidRDefault="00FA2A90" w:rsidP="00FA2A90">
            <w:pPr>
              <w:spacing w:after="0"/>
              <w:jc w:val="both"/>
            </w:pPr>
          </w:p>
          <w:p w14:paraId="5D39B49F" w14:textId="0BAE698C" w:rsidR="00FA2A90" w:rsidRPr="00C15985" w:rsidRDefault="00FA2A90" w:rsidP="00FA2A90">
            <w:pPr>
              <w:spacing w:after="0"/>
              <w:jc w:val="both"/>
            </w:pPr>
            <w:r>
              <w:t>1,51 g</w:t>
            </w:r>
          </w:p>
        </w:tc>
      </w:tr>
      <w:tr w:rsidR="00E26C5E" w:rsidRPr="00C15985" w14:paraId="44A9B56F" w14:textId="77777777" w:rsidTr="00E26C5E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170F175" w14:textId="77777777" w:rsidR="00E26C5E" w:rsidRPr="00C15985" w:rsidRDefault="00E26C5E" w:rsidP="008C05DA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Sól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4EBC9CD" w14:textId="77777777" w:rsidR="00E26C5E" w:rsidRPr="00C15985" w:rsidRDefault="00E26C5E" w:rsidP="008C05DA">
            <w:pPr>
              <w:spacing w:after="0"/>
              <w:jc w:val="both"/>
            </w:pPr>
            <w:r>
              <w:t>0,13</w:t>
            </w:r>
            <w:r w:rsidRPr="00C15985">
              <w:t xml:space="preserve"> g</w:t>
            </w:r>
          </w:p>
        </w:tc>
      </w:tr>
      <w:tr w:rsidR="00E26C5E" w:rsidRPr="00C15985" w14:paraId="388EEAF2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DA24136" w14:textId="29DE353C" w:rsidR="00E26C5E" w:rsidRPr="00C15985" w:rsidRDefault="00E26C5E" w:rsidP="008C05DA">
            <w:pPr>
              <w:spacing w:after="0"/>
              <w:jc w:val="both"/>
              <w:rPr>
                <w:b/>
                <w:bCs/>
                <w:highlight w:val="yellow"/>
              </w:rPr>
            </w:pPr>
            <w:r w:rsidRPr="00C15985">
              <w:rPr>
                <w:b/>
                <w:bCs/>
              </w:rPr>
              <w:t>Witaminy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4AC7EF3" w14:textId="77777777" w:rsidR="00E26C5E" w:rsidRPr="00C15985" w:rsidRDefault="00E26C5E" w:rsidP="008C05DA">
            <w:pPr>
              <w:spacing w:after="0"/>
              <w:jc w:val="both"/>
              <w:rPr>
                <w:highlight w:val="yellow"/>
              </w:rPr>
            </w:pPr>
          </w:p>
        </w:tc>
      </w:tr>
      <w:tr w:rsidR="00FA2A90" w:rsidRPr="00C15985" w14:paraId="139789D7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DD8285E" w14:textId="7B1119E7" w:rsidR="00FA2A90" w:rsidRPr="00C15985" w:rsidRDefault="00FA2A90" w:rsidP="00FA2A90">
            <w:pPr>
              <w:spacing w:after="0"/>
              <w:jc w:val="both"/>
            </w:pPr>
            <w:r w:rsidRPr="00C15985">
              <w:t>Wit</w:t>
            </w:r>
            <w:r w:rsidR="00983381">
              <w:t>amina</w:t>
            </w:r>
            <w:r w:rsidRPr="00C15985">
              <w:t xml:space="preserve"> 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9191EA" w14:textId="77777777" w:rsidR="00FA2A90" w:rsidRPr="00C15985" w:rsidRDefault="00FA2A90" w:rsidP="00FA2A90">
            <w:pPr>
              <w:spacing w:after="0"/>
              <w:jc w:val="both"/>
            </w:pPr>
            <w:r>
              <w:t>119</w:t>
            </w:r>
            <w:r w:rsidRPr="00C15985">
              <w:t xml:space="preserve"> µg</w:t>
            </w:r>
          </w:p>
        </w:tc>
      </w:tr>
      <w:tr w:rsidR="00FA2A90" w:rsidRPr="00C15985" w14:paraId="11E124ED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78FA9B0" w14:textId="25A8C86D" w:rsidR="00FA2A90" w:rsidRPr="00C15985" w:rsidRDefault="00983381" w:rsidP="00FA2A90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FA2A90" w:rsidRPr="00C15985">
              <w:t>D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D6DA1B3" w14:textId="77777777" w:rsidR="00FA2A90" w:rsidRPr="00C15985" w:rsidRDefault="00FA2A90" w:rsidP="00FA2A90">
            <w:pPr>
              <w:spacing w:after="0"/>
              <w:jc w:val="both"/>
            </w:pPr>
            <w:r>
              <w:t>1,3</w:t>
            </w:r>
            <w:r w:rsidRPr="00C15985">
              <w:t xml:space="preserve"> µg</w:t>
            </w:r>
          </w:p>
        </w:tc>
      </w:tr>
      <w:tr w:rsidR="00FA2A90" w:rsidRPr="00C15985" w14:paraId="2895CF8E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55243DC" w14:textId="48CB1A8A" w:rsidR="00FA2A90" w:rsidRPr="00C15985" w:rsidRDefault="00983381" w:rsidP="00FA2A90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FA2A90" w:rsidRPr="00C15985">
              <w:t>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020565" w14:textId="3A46D4AF" w:rsidR="00FA2A90" w:rsidRPr="00C15985" w:rsidRDefault="00FA2A90" w:rsidP="00FA2A90">
            <w:pPr>
              <w:spacing w:after="0"/>
              <w:jc w:val="both"/>
            </w:pPr>
            <w:r>
              <w:t>19</w:t>
            </w:r>
            <w:r w:rsidRPr="00C15985">
              <w:t xml:space="preserve"> mg (</w:t>
            </w:r>
            <w:r>
              <w:rPr>
                <w:rFonts w:cs="Calibri"/>
              </w:rPr>
              <w:t>α</w:t>
            </w:r>
            <w:r w:rsidRPr="00C15985">
              <w:t>-TE)</w:t>
            </w:r>
          </w:p>
        </w:tc>
      </w:tr>
      <w:tr w:rsidR="00FA2A90" w:rsidRPr="00C15985" w14:paraId="49D0F4BB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6484897" w14:textId="0734AB03" w:rsidR="00FA2A90" w:rsidRPr="00C15985" w:rsidRDefault="00983381" w:rsidP="00FA2A90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FA2A90" w:rsidRPr="00C15985">
              <w:t>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E157FB3" w14:textId="77777777" w:rsidR="00FA2A90" w:rsidRPr="00C15985" w:rsidRDefault="00FA2A90" w:rsidP="00FA2A90">
            <w:pPr>
              <w:spacing w:after="0"/>
              <w:jc w:val="both"/>
            </w:pPr>
            <w:r>
              <w:t>10</w:t>
            </w:r>
            <w:r w:rsidRPr="00C15985">
              <w:t xml:space="preserve"> µg</w:t>
            </w:r>
          </w:p>
        </w:tc>
      </w:tr>
      <w:tr w:rsidR="00E26C5E" w:rsidRPr="00C15985" w14:paraId="6A9148BC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04989C4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Tiamina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0370A41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0,</w:t>
            </w:r>
            <w:r>
              <w:t>28</w:t>
            </w:r>
            <w:r w:rsidRPr="00C15985">
              <w:t xml:space="preserve"> mg</w:t>
            </w:r>
          </w:p>
        </w:tc>
      </w:tr>
      <w:tr w:rsidR="00E26C5E" w:rsidRPr="00C15985" w14:paraId="4B51E43B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2A04E6E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Ryboflawina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AEDAEA6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0,</w:t>
            </w:r>
            <w:r>
              <w:t>63</w:t>
            </w:r>
            <w:r w:rsidRPr="00C15985">
              <w:t xml:space="preserve"> mg</w:t>
            </w:r>
          </w:p>
        </w:tc>
      </w:tr>
      <w:tr w:rsidR="00E26C5E" w:rsidRPr="00C15985" w14:paraId="707D0415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FAD81AE" w14:textId="77777777" w:rsidR="00E26C5E" w:rsidRPr="00C15985" w:rsidRDefault="00E26C5E" w:rsidP="00E26C5E">
            <w:pPr>
              <w:spacing w:after="0"/>
              <w:jc w:val="both"/>
            </w:pPr>
            <w:r w:rsidRPr="00C15985">
              <w:t xml:space="preserve">Niacyna 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E54A64F" w14:textId="25E37C1E" w:rsidR="00E26C5E" w:rsidRPr="00C15985" w:rsidRDefault="00FA2A90" w:rsidP="008C05DA">
            <w:pPr>
              <w:spacing w:after="0"/>
              <w:jc w:val="both"/>
            </w:pPr>
            <w:r>
              <w:t>(3,4</w:t>
            </w:r>
            <w:r w:rsidRPr="00C15985">
              <w:t xml:space="preserve"> mg NE)</w:t>
            </w:r>
            <w:r>
              <w:t xml:space="preserve"> </w:t>
            </w:r>
            <w:r w:rsidR="00E26C5E">
              <w:t>1,</w:t>
            </w:r>
            <w:r w:rsidR="0053047D">
              <w:t>4</w:t>
            </w:r>
            <w:r w:rsidR="00E26C5E" w:rsidRPr="00C15985">
              <w:t xml:space="preserve"> mg</w:t>
            </w:r>
            <w:r w:rsidR="00E26C5E">
              <w:t xml:space="preserve"> </w:t>
            </w:r>
          </w:p>
        </w:tc>
      </w:tr>
      <w:tr w:rsidR="00E26C5E" w:rsidRPr="00C15985" w14:paraId="6747334C" w14:textId="77777777" w:rsidTr="00E26C5E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7127C3D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Kwas pantotenowy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B34E522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1</w:t>
            </w:r>
            <w:r>
              <w:t>,0</w:t>
            </w:r>
            <w:r w:rsidRPr="00C15985">
              <w:t xml:space="preserve"> mg</w:t>
            </w:r>
          </w:p>
        </w:tc>
      </w:tr>
      <w:tr w:rsidR="00E26C5E" w:rsidRPr="00C15985" w14:paraId="5D1662EF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187E4D2" w14:textId="63EEEF7A" w:rsidR="00E26C5E" w:rsidRPr="00C15985" w:rsidRDefault="00983381" w:rsidP="008C05DA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E26C5E" w:rsidRPr="00C15985">
              <w:t>B6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5620995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0,</w:t>
            </w:r>
            <w:r>
              <w:t>65</w:t>
            </w:r>
            <w:r w:rsidRPr="00C15985">
              <w:t xml:space="preserve"> mg</w:t>
            </w:r>
          </w:p>
        </w:tc>
      </w:tr>
      <w:tr w:rsidR="00E26C5E" w:rsidRPr="00C15985" w14:paraId="520C2F0D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EDE4171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Kwas foliowy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F8164FD" w14:textId="77777777" w:rsidR="00E26C5E" w:rsidRPr="00C15985" w:rsidRDefault="00E26C5E" w:rsidP="008C05DA">
            <w:pPr>
              <w:spacing w:after="0"/>
              <w:jc w:val="both"/>
            </w:pPr>
            <w:r>
              <w:t>100</w:t>
            </w:r>
            <w:r w:rsidRPr="00C15985">
              <w:t xml:space="preserve"> µg</w:t>
            </w:r>
          </w:p>
        </w:tc>
      </w:tr>
      <w:tr w:rsidR="00E26C5E" w:rsidRPr="00C15985" w14:paraId="5479F531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875EA5A" w14:textId="0D845022" w:rsidR="00E26C5E" w:rsidRPr="00C15985" w:rsidRDefault="00983381" w:rsidP="008C05DA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E26C5E" w:rsidRPr="00C15985">
              <w:t>B12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EAC565D" w14:textId="77777777" w:rsidR="00E26C5E" w:rsidRPr="00C15985" w:rsidRDefault="00E26C5E" w:rsidP="008C05DA">
            <w:pPr>
              <w:spacing w:after="0"/>
              <w:jc w:val="both"/>
            </w:pPr>
            <w:r>
              <w:t>0,79</w:t>
            </w:r>
            <w:r w:rsidRPr="00C15985">
              <w:t xml:space="preserve"> µg</w:t>
            </w:r>
          </w:p>
        </w:tc>
      </w:tr>
      <w:tr w:rsidR="00E26C5E" w:rsidRPr="00C15985" w14:paraId="700F4FD8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5C0369C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Biotyna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9FBE866" w14:textId="77777777" w:rsidR="00E26C5E" w:rsidRPr="00C15985" w:rsidRDefault="00E26C5E" w:rsidP="008C05DA">
            <w:pPr>
              <w:spacing w:after="0"/>
              <w:jc w:val="both"/>
            </w:pPr>
            <w:r>
              <w:t>7,5</w:t>
            </w:r>
            <w:r w:rsidRPr="00C15985">
              <w:t xml:space="preserve"> µg</w:t>
            </w:r>
          </w:p>
        </w:tc>
      </w:tr>
      <w:tr w:rsidR="00E26C5E" w:rsidRPr="00C15985" w14:paraId="422200BF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676F38E" w14:textId="42D57282" w:rsidR="00E26C5E" w:rsidRPr="00C15985" w:rsidRDefault="00983381" w:rsidP="008C05DA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E26C5E" w:rsidRPr="00C15985">
              <w:t>C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C6A3938" w14:textId="77777777" w:rsidR="00E26C5E" w:rsidRPr="00C15985" w:rsidRDefault="00E26C5E" w:rsidP="008C05DA">
            <w:pPr>
              <w:spacing w:after="0"/>
              <w:jc w:val="both"/>
            </w:pPr>
            <w:r>
              <w:t>125</w:t>
            </w:r>
            <w:r w:rsidRPr="00C15985">
              <w:t xml:space="preserve"> mg</w:t>
            </w:r>
          </w:p>
        </w:tc>
      </w:tr>
      <w:tr w:rsidR="00E26C5E" w:rsidRPr="00C15985" w14:paraId="1F856839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D836C57" w14:textId="52C45159" w:rsidR="00E26C5E" w:rsidRPr="00C15985" w:rsidRDefault="00E26C5E" w:rsidP="008C05DA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Składniki mineralne i pierwiastki śladowe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5E00DFD" w14:textId="77777777" w:rsidR="00E26C5E" w:rsidRPr="00C15985" w:rsidRDefault="00E26C5E" w:rsidP="008C05DA">
            <w:pPr>
              <w:spacing w:after="0"/>
              <w:jc w:val="both"/>
            </w:pPr>
          </w:p>
        </w:tc>
      </w:tr>
      <w:tr w:rsidR="00983381" w:rsidRPr="00C15985" w14:paraId="07D0D3CC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BFC06DB" w14:textId="3C9B15A8" w:rsidR="00983381" w:rsidRPr="00C15985" w:rsidRDefault="00983381" w:rsidP="00983381">
            <w:pPr>
              <w:spacing w:after="0"/>
              <w:jc w:val="both"/>
            </w:pPr>
            <w:r>
              <w:t>Sód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E9FE994" w14:textId="77777777" w:rsidR="00983381" w:rsidRPr="00C15985" w:rsidRDefault="00983381" w:rsidP="00983381">
            <w:pPr>
              <w:spacing w:after="0"/>
              <w:jc w:val="both"/>
            </w:pPr>
            <w:r>
              <w:t>50</w:t>
            </w:r>
            <w:r w:rsidRPr="00C15985">
              <w:t xml:space="preserve"> mg</w:t>
            </w:r>
          </w:p>
        </w:tc>
      </w:tr>
      <w:tr w:rsidR="00983381" w:rsidRPr="00C15985" w14:paraId="254F609C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159E47D" w14:textId="5E1B112E" w:rsidR="00983381" w:rsidRPr="00C15985" w:rsidRDefault="00983381" w:rsidP="00983381">
            <w:pPr>
              <w:spacing w:after="0"/>
              <w:jc w:val="both"/>
            </w:pPr>
            <w:r>
              <w:t>Potas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09F9622" w14:textId="77777777" w:rsidR="00983381" w:rsidRPr="00C15985" w:rsidRDefault="00983381" w:rsidP="00983381">
            <w:pPr>
              <w:spacing w:after="0"/>
              <w:jc w:val="both"/>
            </w:pPr>
            <w:r>
              <w:t>150</w:t>
            </w:r>
            <w:r w:rsidRPr="00C15985">
              <w:t xml:space="preserve"> mg</w:t>
            </w:r>
          </w:p>
        </w:tc>
      </w:tr>
      <w:tr w:rsidR="00983381" w:rsidRPr="00C15985" w14:paraId="36C28A75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139F45F" w14:textId="6F043E3C" w:rsidR="00983381" w:rsidRPr="00C15985" w:rsidRDefault="00983381" w:rsidP="00983381">
            <w:pPr>
              <w:spacing w:after="0"/>
              <w:jc w:val="both"/>
            </w:pPr>
            <w:r w:rsidRPr="00C15985">
              <w:lastRenderedPageBreak/>
              <w:t>C</w:t>
            </w:r>
            <w:r>
              <w:t>hlorek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760C716" w14:textId="77777777" w:rsidR="00983381" w:rsidRPr="00C15985" w:rsidRDefault="00983381" w:rsidP="00983381">
            <w:pPr>
              <w:spacing w:after="0"/>
              <w:jc w:val="both"/>
            </w:pPr>
            <w:r>
              <w:t>80</w:t>
            </w:r>
            <w:r w:rsidRPr="00C15985">
              <w:t xml:space="preserve"> mg</w:t>
            </w:r>
          </w:p>
        </w:tc>
      </w:tr>
      <w:tr w:rsidR="00983381" w:rsidRPr="00C15985" w14:paraId="33A1FD1C" w14:textId="77777777" w:rsidTr="00E26C5E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04680D2" w14:textId="41E49C40" w:rsidR="00983381" w:rsidRPr="00C15985" w:rsidRDefault="00983381" w:rsidP="00983381">
            <w:pPr>
              <w:spacing w:after="0"/>
              <w:jc w:val="both"/>
            </w:pPr>
            <w:r>
              <w:t>Wapń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BC8DBB9" w14:textId="77777777" w:rsidR="00983381" w:rsidRPr="00C15985" w:rsidRDefault="00983381" w:rsidP="00983381">
            <w:pPr>
              <w:spacing w:after="0"/>
              <w:jc w:val="both"/>
            </w:pPr>
            <w:r>
              <w:t>225</w:t>
            </w:r>
            <w:r w:rsidRPr="00C15985">
              <w:t xml:space="preserve"> mg</w:t>
            </w:r>
          </w:p>
        </w:tc>
      </w:tr>
      <w:tr w:rsidR="00983381" w:rsidRPr="00C15985" w14:paraId="48DED1DF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877D7C9" w14:textId="2DDBB636" w:rsidR="00983381" w:rsidRPr="00C15985" w:rsidRDefault="00983381" w:rsidP="00983381">
            <w:pPr>
              <w:spacing w:after="0"/>
              <w:jc w:val="both"/>
            </w:pPr>
            <w:r>
              <w:t>Fosfor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89E3833" w14:textId="77777777" w:rsidR="00983381" w:rsidRPr="00C15985" w:rsidRDefault="00983381" w:rsidP="00983381">
            <w:pPr>
              <w:spacing w:after="0"/>
              <w:jc w:val="both"/>
            </w:pPr>
            <w:r>
              <w:t>182</w:t>
            </w:r>
            <w:r w:rsidRPr="00C15985">
              <w:t xml:space="preserve"> mg</w:t>
            </w:r>
          </w:p>
        </w:tc>
      </w:tr>
      <w:tr w:rsidR="00983381" w:rsidRPr="00C15985" w14:paraId="2B980F46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7262D95" w14:textId="0C2C6687" w:rsidR="00983381" w:rsidRPr="00C15985" w:rsidRDefault="00983381" w:rsidP="00983381">
            <w:pPr>
              <w:spacing w:after="0"/>
              <w:jc w:val="both"/>
            </w:pPr>
            <w:r w:rsidRPr="00C15985">
              <w:t>M</w:t>
            </w:r>
            <w:r>
              <w:t>agnez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EAF713C" w14:textId="77777777" w:rsidR="00983381" w:rsidRPr="00C15985" w:rsidRDefault="00983381" w:rsidP="00983381">
            <w:pPr>
              <w:spacing w:after="0"/>
              <w:jc w:val="both"/>
            </w:pPr>
            <w:r>
              <w:t>42</w:t>
            </w:r>
            <w:r w:rsidRPr="00C15985">
              <w:t xml:space="preserve"> mg</w:t>
            </w:r>
          </w:p>
        </w:tc>
      </w:tr>
      <w:tr w:rsidR="00983381" w:rsidRPr="00C15985" w14:paraId="45BB4E28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38EA94E" w14:textId="49D48925" w:rsidR="00983381" w:rsidRPr="00C15985" w:rsidRDefault="00983381" w:rsidP="00983381">
            <w:pPr>
              <w:spacing w:after="0"/>
              <w:jc w:val="both"/>
            </w:pPr>
            <w:r>
              <w:t>Żelazo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301C3A5" w14:textId="77777777" w:rsidR="00983381" w:rsidRPr="00C15985" w:rsidRDefault="00983381" w:rsidP="00983381">
            <w:pPr>
              <w:spacing w:after="0"/>
              <w:jc w:val="both"/>
            </w:pPr>
            <w:r>
              <w:t>3,0</w:t>
            </w:r>
            <w:r w:rsidRPr="00C15985">
              <w:t xml:space="preserve"> mg</w:t>
            </w:r>
          </w:p>
        </w:tc>
      </w:tr>
      <w:tr w:rsidR="00983381" w:rsidRPr="00C15985" w14:paraId="153AE40D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DB23DBB" w14:textId="41A0F6A9" w:rsidR="00983381" w:rsidRPr="00C15985" w:rsidRDefault="00983381" w:rsidP="00983381">
            <w:pPr>
              <w:spacing w:after="0"/>
              <w:jc w:val="both"/>
            </w:pPr>
            <w:r>
              <w:t>Cynk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F709AB" w14:textId="77777777" w:rsidR="00983381" w:rsidRPr="00C15985" w:rsidRDefault="00983381" w:rsidP="00983381">
            <w:pPr>
              <w:spacing w:after="0"/>
              <w:jc w:val="both"/>
            </w:pPr>
            <w:r>
              <w:t>4,5</w:t>
            </w:r>
            <w:r w:rsidRPr="00C15985">
              <w:t xml:space="preserve"> mg</w:t>
            </w:r>
          </w:p>
        </w:tc>
      </w:tr>
      <w:tr w:rsidR="00983381" w:rsidRPr="00C15985" w14:paraId="4F610E8E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F4B952D" w14:textId="076DE7D2" w:rsidR="00983381" w:rsidRPr="00C15985" w:rsidRDefault="00983381" w:rsidP="00983381">
            <w:pPr>
              <w:spacing w:after="0"/>
              <w:jc w:val="both"/>
            </w:pPr>
            <w:r>
              <w:t>Miedź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1A699A4" w14:textId="77777777" w:rsidR="00983381" w:rsidRPr="00C15985" w:rsidRDefault="00983381" w:rsidP="00983381">
            <w:pPr>
              <w:spacing w:after="0"/>
              <w:jc w:val="both"/>
            </w:pPr>
            <w:r>
              <w:t>0,68</w:t>
            </w:r>
            <w:r w:rsidRPr="00C15985">
              <w:t xml:space="preserve"> mg</w:t>
            </w:r>
          </w:p>
        </w:tc>
      </w:tr>
      <w:tr w:rsidR="00983381" w:rsidRPr="00C15985" w14:paraId="4571A08A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9783F97" w14:textId="5AAC6C07" w:rsidR="00983381" w:rsidRPr="00C15985" w:rsidRDefault="00983381" w:rsidP="00983381">
            <w:pPr>
              <w:spacing w:after="0"/>
              <w:jc w:val="both"/>
            </w:pPr>
            <w:r w:rsidRPr="00C15985">
              <w:t>M</w:t>
            </w:r>
            <w:r>
              <w:t>angan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52C742C" w14:textId="77777777" w:rsidR="00983381" w:rsidRPr="00C15985" w:rsidRDefault="00983381" w:rsidP="00983381">
            <w:pPr>
              <w:spacing w:after="0"/>
              <w:jc w:val="both"/>
            </w:pPr>
            <w:r>
              <w:t>1,3</w:t>
            </w:r>
            <w:r w:rsidRPr="00C15985">
              <w:t xml:space="preserve"> mg</w:t>
            </w:r>
          </w:p>
        </w:tc>
      </w:tr>
      <w:tr w:rsidR="00983381" w:rsidRPr="00C15985" w14:paraId="0388A181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3289EFB" w14:textId="1400B1E4" w:rsidR="00983381" w:rsidRPr="00C15985" w:rsidRDefault="00983381" w:rsidP="00983381">
            <w:pPr>
              <w:spacing w:after="0"/>
              <w:jc w:val="both"/>
            </w:pPr>
            <w:r w:rsidRPr="00C15985">
              <w:t>F</w:t>
            </w:r>
            <w:r>
              <w:t>luorek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867DCA6" w14:textId="77777777" w:rsidR="00983381" w:rsidRPr="00C15985" w:rsidRDefault="00983381" w:rsidP="00983381">
            <w:pPr>
              <w:spacing w:after="0"/>
              <w:jc w:val="both"/>
            </w:pPr>
            <w:r>
              <w:t>0,19</w:t>
            </w:r>
            <w:r w:rsidRPr="00C15985">
              <w:t xml:space="preserve"> mg</w:t>
            </w:r>
          </w:p>
        </w:tc>
      </w:tr>
      <w:tr w:rsidR="00983381" w:rsidRPr="00C15985" w14:paraId="09A8F5C1" w14:textId="77777777" w:rsidTr="00E26C5E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BA87322" w14:textId="39D1B866" w:rsidR="00983381" w:rsidRPr="00C15985" w:rsidRDefault="00983381" w:rsidP="00983381">
            <w:pPr>
              <w:spacing w:after="0"/>
              <w:jc w:val="both"/>
            </w:pPr>
            <w:r w:rsidRPr="00C15985">
              <w:t>Mo</w:t>
            </w:r>
            <w:r>
              <w:t>libden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855ABB3" w14:textId="77777777" w:rsidR="00983381" w:rsidRPr="00C15985" w:rsidRDefault="00983381" w:rsidP="00983381">
            <w:pPr>
              <w:spacing w:after="0"/>
              <w:jc w:val="both"/>
            </w:pPr>
            <w:r>
              <w:t>19</w:t>
            </w:r>
            <w:r w:rsidRPr="00C15985">
              <w:t xml:space="preserve"> µg</w:t>
            </w:r>
          </w:p>
        </w:tc>
      </w:tr>
      <w:tr w:rsidR="00983381" w:rsidRPr="00C15985" w14:paraId="65E89C10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1E8AD2E" w14:textId="257063CB" w:rsidR="00983381" w:rsidRPr="00C15985" w:rsidRDefault="00983381" w:rsidP="00983381">
            <w:pPr>
              <w:spacing w:after="0"/>
              <w:jc w:val="both"/>
            </w:pPr>
            <w:r w:rsidRPr="00C15985">
              <w:t>Se</w:t>
            </w:r>
            <w:r>
              <w:t>len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487CCD" w14:textId="77777777" w:rsidR="00983381" w:rsidRPr="00C15985" w:rsidRDefault="00983381" w:rsidP="00983381">
            <w:pPr>
              <w:spacing w:after="0"/>
              <w:jc w:val="both"/>
            </w:pPr>
            <w:r>
              <w:t>32</w:t>
            </w:r>
            <w:r w:rsidRPr="00C15985">
              <w:t xml:space="preserve"> µg</w:t>
            </w:r>
          </w:p>
        </w:tc>
      </w:tr>
      <w:tr w:rsidR="00983381" w:rsidRPr="00C15985" w14:paraId="68656D14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7B7F89E" w14:textId="205464D7" w:rsidR="00983381" w:rsidRPr="00C15985" w:rsidRDefault="00983381" w:rsidP="00983381">
            <w:pPr>
              <w:spacing w:after="0"/>
              <w:jc w:val="both"/>
            </w:pPr>
            <w:r w:rsidRPr="00C15985">
              <w:t>C</w:t>
            </w:r>
            <w:r>
              <w:t>hrom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7C980F7" w14:textId="77777777" w:rsidR="00983381" w:rsidRPr="00C15985" w:rsidRDefault="00983381" w:rsidP="00983381">
            <w:pPr>
              <w:spacing w:after="0"/>
              <w:jc w:val="both"/>
            </w:pPr>
            <w:r>
              <w:t>13</w:t>
            </w:r>
            <w:r w:rsidRPr="00C15985">
              <w:t xml:space="preserve"> µg</w:t>
            </w:r>
          </w:p>
        </w:tc>
      </w:tr>
      <w:tr w:rsidR="00983381" w:rsidRPr="00C15985" w14:paraId="334CF96D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61680F1" w14:textId="7463E6A8" w:rsidR="00983381" w:rsidRPr="00C15985" w:rsidRDefault="00983381" w:rsidP="00983381">
            <w:pPr>
              <w:spacing w:after="0"/>
              <w:jc w:val="both"/>
            </w:pPr>
            <w:r>
              <w:t>Jod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85D6DDF" w14:textId="77777777" w:rsidR="00983381" w:rsidRPr="00C15985" w:rsidRDefault="00983381" w:rsidP="00983381">
            <w:pPr>
              <w:spacing w:after="0"/>
              <w:jc w:val="both"/>
            </w:pPr>
            <w:r>
              <w:t>25</w:t>
            </w:r>
            <w:r w:rsidRPr="00C15985">
              <w:t xml:space="preserve"> µg</w:t>
            </w:r>
          </w:p>
        </w:tc>
      </w:tr>
      <w:tr w:rsidR="00E26C5E" w:rsidRPr="00C15985" w14:paraId="22A7955E" w14:textId="77777777" w:rsidTr="00E26C5E">
        <w:trPr>
          <w:trHeight w:val="35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B09965A" w14:textId="5071AACF" w:rsidR="00E26C5E" w:rsidRPr="00C15985" w:rsidRDefault="00E26C5E" w:rsidP="008C05DA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Inne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9D9C6AD" w14:textId="77777777" w:rsidR="00E26C5E" w:rsidRPr="00C15985" w:rsidRDefault="00E26C5E" w:rsidP="008C05DA">
            <w:pPr>
              <w:spacing w:after="0"/>
              <w:jc w:val="both"/>
            </w:pPr>
          </w:p>
        </w:tc>
      </w:tr>
      <w:tr w:rsidR="003C3CD7" w:rsidRPr="00C15985" w14:paraId="53124E48" w14:textId="77777777" w:rsidTr="00E26C5E">
        <w:trPr>
          <w:trHeight w:val="296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21A0BAC" w14:textId="77777777" w:rsidR="003C3CD7" w:rsidRPr="00C15985" w:rsidRDefault="003C3CD7" w:rsidP="008C05DA">
            <w:pPr>
              <w:spacing w:after="0"/>
              <w:jc w:val="both"/>
            </w:pPr>
            <w:r>
              <w:t>Karotenoidy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C3E74C5" w14:textId="77777777" w:rsidR="003C3CD7" w:rsidRDefault="003C3CD7" w:rsidP="008C05DA">
            <w:pPr>
              <w:spacing w:after="0"/>
              <w:jc w:val="both"/>
            </w:pPr>
            <w:r>
              <w:t>0,75 mg</w:t>
            </w:r>
          </w:p>
        </w:tc>
      </w:tr>
      <w:tr w:rsidR="00E26C5E" w:rsidRPr="00C15985" w14:paraId="7890ECDE" w14:textId="77777777" w:rsidTr="00E26C5E">
        <w:trPr>
          <w:trHeight w:val="296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051FA26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Cholina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3F63D0C" w14:textId="77777777" w:rsidR="00E26C5E" w:rsidRPr="00C15985" w:rsidRDefault="003C3CD7" w:rsidP="008C05DA">
            <w:pPr>
              <w:spacing w:after="0"/>
              <w:jc w:val="both"/>
            </w:pPr>
            <w:r>
              <w:t>69</w:t>
            </w:r>
            <w:r w:rsidR="00E26C5E" w:rsidRPr="00C15985">
              <w:t xml:space="preserve"> mg</w:t>
            </w:r>
          </w:p>
        </w:tc>
      </w:tr>
      <w:tr w:rsidR="00E26C5E" w:rsidRPr="00C15985" w14:paraId="4CCB5AB7" w14:textId="77777777" w:rsidTr="00E26C5E">
        <w:trPr>
          <w:trHeight w:val="332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ADC045F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Osmolarność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5A096F1" w14:textId="77777777" w:rsidR="00E26C5E" w:rsidRPr="00C15985" w:rsidRDefault="0053047D" w:rsidP="008C05DA">
            <w:pPr>
              <w:spacing w:after="0"/>
              <w:jc w:val="both"/>
            </w:pPr>
            <w:r>
              <w:t>50</w:t>
            </w:r>
            <w:r w:rsidR="00E26C5E" w:rsidRPr="00C15985">
              <w:t>0 mOsmol/l</w:t>
            </w:r>
          </w:p>
        </w:tc>
      </w:tr>
    </w:tbl>
    <w:p w14:paraId="5DBD971D" w14:textId="77777777" w:rsidR="00983381" w:rsidRDefault="00983381" w:rsidP="00FA2A90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1B345C2B" w14:textId="3794ACFF" w:rsidR="00FA2A90" w:rsidRPr="004E5FD1" w:rsidRDefault="00FA2A90" w:rsidP="00FA2A90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Ważne informacje:</w:t>
      </w:r>
    </w:p>
    <w:p w14:paraId="42C09DFC" w14:textId="6B614E72" w:rsidR="00FA2A90" w:rsidRPr="00021F57" w:rsidRDefault="005D6D85" w:rsidP="00FA2A90">
      <w:pPr>
        <w:pStyle w:val="Akapitzlist"/>
        <w:numPr>
          <w:ilvl w:val="0"/>
          <w:numId w:val="11"/>
        </w:numPr>
        <w:jc w:val="both"/>
      </w:pPr>
      <w:r>
        <w:t xml:space="preserve">Ostrzeżenie: </w:t>
      </w:r>
      <w:r w:rsidR="00FA2A90" w:rsidRPr="00021F57">
        <w:t>Produkt nie jest przeznaczony do stosowania pozajelitowego.</w:t>
      </w:r>
    </w:p>
    <w:p w14:paraId="7279A782" w14:textId="77777777" w:rsidR="00FA2A90" w:rsidRPr="00021F57" w:rsidRDefault="00FA2A90" w:rsidP="00FA2A90">
      <w:pPr>
        <w:pStyle w:val="Akapitzlist"/>
        <w:numPr>
          <w:ilvl w:val="0"/>
          <w:numId w:val="11"/>
        </w:numPr>
        <w:jc w:val="both"/>
      </w:pPr>
      <w:r w:rsidRPr="00021F57">
        <w:t>Stosować pod nadzorem lekarza.</w:t>
      </w:r>
    </w:p>
    <w:p w14:paraId="401C13B2" w14:textId="77777777" w:rsidR="00FA2A90" w:rsidRPr="00021F57" w:rsidRDefault="00FA2A90" w:rsidP="00FA2A90">
      <w:pPr>
        <w:pStyle w:val="Akapitzlist"/>
        <w:numPr>
          <w:ilvl w:val="0"/>
          <w:numId w:val="11"/>
        </w:numPr>
        <w:jc w:val="both"/>
      </w:pPr>
      <w:r w:rsidRPr="00021F57">
        <w:t xml:space="preserve">Produkt nieodpowiedni do stosowania jako jedyne źródło pożywienia. </w:t>
      </w:r>
    </w:p>
    <w:p w14:paraId="102C7C0B" w14:textId="77777777" w:rsidR="00FA2A90" w:rsidRPr="00021F57" w:rsidRDefault="00FA2A90" w:rsidP="00FA2A90">
      <w:pPr>
        <w:pStyle w:val="Akapitzlist"/>
        <w:numPr>
          <w:ilvl w:val="0"/>
          <w:numId w:val="11"/>
        </w:numPr>
        <w:jc w:val="both"/>
      </w:pPr>
      <w:r w:rsidRPr="00021F57">
        <w:t xml:space="preserve">Nie stosować u dzieci w wieku poniżej 3 lat. </w:t>
      </w:r>
    </w:p>
    <w:p w14:paraId="159F6673" w14:textId="3C53FABF" w:rsidR="00FA2A90" w:rsidRPr="00021F57" w:rsidRDefault="00FA2A90" w:rsidP="00FA2A90">
      <w:pPr>
        <w:pStyle w:val="Akapitzlist"/>
        <w:numPr>
          <w:ilvl w:val="0"/>
          <w:numId w:val="11"/>
        </w:numPr>
        <w:jc w:val="both"/>
      </w:pPr>
      <w:r w:rsidRPr="00021F57">
        <w:t>Stosowa</w:t>
      </w:r>
      <w:r>
        <w:t xml:space="preserve">ć ostrożnie u dzieci </w:t>
      </w:r>
      <w:r w:rsidR="005D6D85">
        <w:t xml:space="preserve">i młodzieży </w:t>
      </w:r>
      <w:r>
        <w:t>w wieku 3-17</w:t>
      </w:r>
      <w:r w:rsidRPr="00021F57">
        <w:t xml:space="preserve"> lat.</w:t>
      </w:r>
    </w:p>
    <w:p w14:paraId="3C72A723" w14:textId="28587234" w:rsidR="00983381" w:rsidRPr="005B3FC8" w:rsidRDefault="00FA2A90" w:rsidP="005B3FC8">
      <w:pPr>
        <w:pStyle w:val="Akapitzlist"/>
        <w:numPr>
          <w:ilvl w:val="0"/>
          <w:numId w:val="11"/>
        </w:numPr>
        <w:jc w:val="both"/>
      </w:pPr>
      <w:r>
        <w:t>Nie zaleca się stosować u pacjentów krytycznie chorych.</w:t>
      </w:r>
    </w:p>
    <w:p w14:paraId="29BFEE75" w14:textId="4D5B23A1" w:rsidR="00FA2A90" w:rsidRPr="004E5FD1" w:rsidRDefault="00FA2A90" w:rsidP="00FA2A90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Wyprodukowano przez:</w:t>
      </w:r>
    </w:p>
    <w:p w14:paraId="432BD199" w14:textId="77777777" w:rsidR="00FA2A90" w:rsidRPr="0062765D" w:rsidRDefault="00FA2A90" w:rsidP="00FA2A90">
      <w:pPr>
        <w:spacing w:line="276" w:lineRule="auto"/>
        <w:jc w:val="both"/>
        <w:rPr>
          <w:rFonts w:asciiTheme="minorHAnsi" w:hAnsiTheme="minorHAnsi"/>
        </w:rPr>
      </w:pPr>
      <w:r w:rsidRPr="0062765D">
        <w:rPr>
          <w:rFonts w:asciiTheme="minorHAnsi" w:hAnsiTheme="minorHAnsi"/>
        </w:rPr>
        <w:t>N.V. Nutricia, Zoetermeer, Holandia</w:t>
      </w:r>
    </w:p>
    <w:p w14:paraId="045CBA58" w14:textId="0BC4F8A2" w:rsidR="0095734E" w:rsidRDefault="00FA2A90" w:rsidP="00FA2A90">
      <w:pPr>
        <w:spacing w:line="276" w:lineRule="auto"/>
        <w:jc w:val="both"/>
        <w:rPr>
          <w:rFonts w:asciiTheme="minorHAnsi" w:hAnsiTheme="minorHAnsi"/>
        </w:rPr>
      </w:pPr>
      <w:r w:rsidRPr="0062765D">
        <w:rPr>
          <w:rFonts w:asciiTheme="minorHAnsi" w:hAnsiTheme="minorHAnsi"/>
        </w:rPr>
        <w:t>NUTRICIA Polska Sp. z o.o. | ul. Bobrowiecka 8, 00-728 Warszawa</w:t>
      </w:r>
    </w:p>
    <w:p w14:paraId="3F2B6D33" w14:textId="77777777" w:rsidR="005B3FC8" w:rsidRDefault="005B3FC8" w:rsidP="005B3FC8">
      <w:pPr>
        <w:spacing w:line="276" w:lineRule="auto"/>
        <w:jc w:val="both"/>
      </w:pPr>
      <w:r>
        <w:t>Nutridrink Skin Repair to żywność specjalnego przeznaczenia medycznego. Do postępowania dietetycznego w przypadku odleżyn i innych trudno gojących ran.*Stosować pod nadzorem lekarza.</w:t>
      </w:r>
    </w:p>
    <w:p w14:paraId="1E831FE4" w14:textId="0ECA1714" w:rsidR="003F1D3C" w:rsidRDefault="005B3FC8" w:rsidP="005B3FC8">
      <w:pPr>
        <w:spacing w:line="276" w:lineRule="auto"/>
        <w:jc w:val="both"/>
      </w:pPr>
      <w:r>
        <w:lastRenderedPageBreak/>
        <w:t>Nutricia Polska Sp. z o.o., ul. Bobrowiecka 8, 00-728 Warszawa</w:t>
      </w:r>
    </w:p>
    <w:p w14:paraId="79E4105C" w14:textId="126DD736" w:rsidR="005B3FC8" w:rsidRDefault="005B3FC8" w:rsidP="005B3FC8">
      <w:pPr>
        <w:spacing w:line="276" w:lineRule="auto"/>
        <w:jc w:val="both"/>
      </w:pPr>
      <w:r>
        <w:rPr>
          <w:color w:val="000000"/>
        </w:rPr>
        <w:t>PHAM/07/08/20121</w:t>
      </w:r>
    </w:p>
    <w:sectPr w:rsidR="005B3FC8" w:rsidSect="001D6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6587" w14:textId="77777777" w:rsidR="001F0735" w:rsidRDefault="001F0735" w:rsidP="005E400A">
      <w:pPr>
        <w:spacing w:after="0" w:line="240" w:lineRule="auto"/>
      </w:pPr>
      <w:r>
        <w:separator/>
      </w:r>
    </w:p>
  </w:endnote>
  <w:endnote w:type="continuationSeparator" w:id="0">
    <w:p w14:paraId="23E3B6D5" w14:textId="77777777" w:rsidR="001F0735" w:rsidRDefault="001F0735" w:rsidP="005E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E2AB" w14:textId="77777777" w:rsidR="001F0735" w:rsidRDefault="001F0735" w:rsidP="005E400A">
      <w:pPr>
        <w:spacing w:after="0" w:line="240" w:lineRule="auto"/>
      </w:pPr>
      <w:r>
        <w:separator/>
      </w:r>
    </w:p>
  </w:footnote>
  <w:footnote w:type="continuationSeparator" w:id="0">
    <w:p w14:paraId="158D0677" w14:textId="77777777" w:rsidR="001F0735" w:rsidRDefault="001F0735" w:rsidP="005E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01B5"/>
    <w:multiLevelType w:val="hybridMultilevel"/>
    <w:tmpl w:val="3C4EE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6ED3"/>
    <w:multiLevelType w:val="hybridMultilevel"/>
    <w:tmpl w:val="DB0C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0D7"/>
    <w:multiLevelType w:val="hybridMultilevel"/>
    <w:tmpl w:val="72EA1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B05"/>
    <w:multiLevelType w:val="hybridMultilevel"/>
    <w:tmpl w:val="D0A2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477F6"/>
    <w:multiLevelType w:val="hybridMultilevel"/>
    <w:tmpl w:val="DCB82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37901"/>
    <w:multiLevelType w:val="hybridMultilevel"/>
    <w:tmpl w:val="DBE0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759F4"/>
    <w:multiLevelType w:val="hybridMultilevel"/>
    <w:tmpl w:val="4C364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35F39"/>
    <w:multiLevelType w:val="hybridMultilevel"/>
    <w:tmpl w:val="A38E1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25945"/>
    <w:multiLevelType w:val="multilevel"/>
    <w:tmpl w:val="0DB0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234CA"/>
    <w:multiLevelType w:val="hybridMultilevel"/>
    <w:tmpl w:val="BBF8B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02BFF"/>
    <w:multiLevelType w:val="multilevel"/>
    <w:tmpl w:val="014E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270CCE"/>
    <w:multiLevelType w:val="hybridMultilevel"/>
    <w:tmpl w:val="CC12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F70CC"/>
    <w:multiLevelType w:val="multilevel"/>
    <w:tmpl w:val="443C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504550">
    <w:abstractNumId w:val="4"/>
  </w:num>
  <w:num w:numId="2" w16cid:durableId="87622547">
    <w:abstractNumId w:val="0"/>
  </w:num>
  <w:num w:numId="3" w16cid:durableId="1295016554">
    <w:abstractNumId w:val="5"/>
  </w:num>
  <w:num w:numId="4" w16cid:durableId="1684472730">
    <w:abstractNumId w:val="6"/>
  </w:num>
  <w:num w:numId="5" w16cid:durableId="1389186855">
    <w:abstractNumId w:val="8"/>
  </w:num>
  <w:num w:numId="6" w16cid:durableId="649600517">
    <w:abstractNumId w:val="10"/>
  </w:num>
  <w:num w:numId="7" w16cid:durableId="212083389">
    <w:abstractNumId w:val="11"/>
  </w:num>
  <w:num w:numId="8" w16cid:durableId="510723982">
    <w:abstractNumId w:val="12"/>
  </w:num>
  <w:num w:numId="9" w16cid:durableId="1730301120">
    <w:abstractNumId w:val="7"/>
  </w:num>
  <w:num w:numId="10" w16cid:durableId="209926730">
    <w:abstractNumId w:val="1"/>
  </w:num>
  <w:num w:numId="11" w16cid:durableId="1870099735">
    <w:abstractNumId w:val="3"/>
  </w:num>
  <w:num w:numId="12" w16cid:durableId="753554824">
    <w:abstractNumId w:val="2"/>
  </w:num>
  <w:num w:numId="13" w16cid:durableId="1559585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F"/>
    <w:rsid w:val="00022BF2"/>
    <w:rsid w:val="000660AF"/>
    <w:rsid w:val="001135B7"/>
    <w:rsid w:val="001228AC"/>
    <w:rsid w:val="001A3D82"/>
    <w:rsid w:val="001A53D6"/>
    <w:rsid w:val="001E2DE4"/>
    <w:rsid w:val="001F0735"/>
    <w:rsid w:val="00262B80"/>
    <w:rsid w:val="0029356F"/>
    <w:rsid w:val="00312C5F"/>
    <w:rsid w:val="003255C5"/>
    <w:rsid w:val="003C3CD7"/>
    <w:rsid w:val="003F1D3C"/>
    <w:rsid w:val="00400B5E"/>
    <w:rsid w:val="004369D5"/>
    <w:rsid w:val="004B1FF2"/>
    <w:rsid w:val="004D3678"/>
    <w:rsid w:val="004E5FD1"/>
    <w:rsid w:val="005064A4"/>
    <w:rsid w:val="005101F9"/>
    <w:rsid w:val="00522160"/>
    <w:rsid w:val="0052555E"/>
    <w:rsid w:val="0053047D"/>
    <w:rsid w:val="00535D7E"/>
    <w:rsid w:val="0055150A"/>
    <w:rsid w:val="005B3FC8"/>
    <w:rsid w:val="005B4D27"/>
    <w:rsid w:val="005D6D85"/>
    <w:rsid w:val="005E400A"/>
    <w:rsid w:val="005F153B"/>
    <w:rsid w:val="006319F3"/>
    <w:rsid w:val="006357A4"/>
    <w:rsid w:val="00665B0C"/>
    <w:rsid w:val="0068624E"/>
    <w:rsid w:val="006E2F51"/>
    <w:rsid w:val="00712B3D"/>
    <w:rsid w:val="00717D93"/>
    <w:rsid w:val="00753527"/>
    <w:rsid w:val="007B1FEA"/>
    <w:rsid w:val="007C2724"/>
    <w:rsid w:val="007D7300"/>
    <w:rsid w:val="00823359"/>
    <w:rsid w:val="00872439"/>
    <w:rsid w:val="008770BA"/>
    <w:rsid w:val="008C0E87"/>
    <w:rsid w:val="00983381"/>
    <w:rsid w:val="00A075B4"/>
    <w:rsid w:val="00A66044"/>
    <w:rsid w:val="00C02107"/>
    <w:rsid w:val="00CA41C8"/>
    <w:rsid w:val="00CE5AB2"/>
    <w:rsid w:val="00DC3230"/>
    <w:rsid w:val="00E26C5E"/>
    <w:rsid w:val="00E5132B"/>
    <w:rsid w:val="00EA37F9"/>
    <w:rsid w:val="00EB29AD"/>
    <w:rsid w:val="00F36284"/>
    <w:rsid w:val="00F460F0"/>
    <w:rsid w:val="00F54698"/>
    <w:rsid w:val="00F94C7D"/>
    <w:rsid w:val="00FA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5D02"/>
  <w15:docId w15:val="{163DB723-FD1B-4084-9866-137A51F2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0A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0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30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D36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40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400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400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101F9"/>
    <w:rPr>
      <w:b/>
      <w:bCs/>
    </w:rPr>
  </w:style>
  <w:style w:type="character" w:styleId="Hipercze">
    <w:name w:val="Hyperlink"/>
    <w:basedOn w:val="Domylnaczcionkaakapitu"/>
    <w:uiPriority w:val="99"/>
    <w:unhideWhenUsed/>
    <w:rsid w:val="00F94C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Braja</dc:creator>
  <cp:lastModifiedBy>Autor</cp:lastModifiedBy>
  <cp:revision>5</cp:revision>
  <dcterms:created xsi:type="dcterms:W3CDTF">2021-08-06T10:23:00Z</dcterms:created>
  <dcterms:modified xsi:type="dcterms:W3CDTF">2023-08-02T14:16:00Z</dcterms:modified>
</cp:coreProperties>
</file>