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0E241" w14:textId="6E5F41A5" w:rsidR="00156557" w:rsidRPr="00846C9D" w:rsidRDefault="00CF7701" w:rsidP="00846C9D">
      <w:pPr>
        <w:tabs>
          <w:tab w:val="num" w:pos="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52248CFF" wp14:editId="2FDC86AC">
            <wp:simplePos x="0" y="0"/>
            <wp:positionH relativeFrom="column">
              <wp:posOffset>3926205</wp:posOffset>
            </wp:positionH>
            <wp:positionV relativeFrom="paragraph">
              <wp:posOffset>446405</wp:posOffset>
            </wp:positionV>
            <wp:extent cx="2095500" cy="20955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11D" w:rsidRPr="00846C9D">
        <w:rPr>
          <w:rFonts w:cstheme="minorHAnsi"/>
          <w:b/>
          <w:bCs/>
          <w:sz w:val="28"/>
          <w:szCs w:val="28"/>
        </w:rPr>
        <w:t xml:space="preserve">Bebiko </w:t>
      </w:r>
      <w:r>
        <w:rPr>
          <w:rFonts w:cstheme="minorHAnsi"/>
          <w:b/>
          <w:bCs/>
          <w:sz w:val="28"/>
          <w:szCs w:val="28"/>
        </w:rPr>
        <w:t>E</w:t>
      </w:r>
      <w:r w:rsidR="00FE081A">
        <w:rPr>
          <w:rFonts w:cstheme="minorHAnsi"/>
          <w:b/>
          <w:bCs/>
          <w:sz w:val="28"/>
          <w:szCs w:val="28"/>
        </w:rPr>
        <w:t>XTRA</w:t>
      </w:r>
      <w:r>
        <w:rPr>
          <w:rFonts w:cstheme="minorHAnsi"/>
          <w:b/>
          <w:bCs/>
          <w:sz w:val="28"/>
          <w:szCs w:val="28"/>
        </w:rPr>
        <w:t xml:space="preserve">care </w:t>
      </w:r>
      <w:r w:rsidR="006A05C1">
        <w:rPr>
          <w:rFonts w:cstheme="minorHAnsi"/>
          <w:b/>
          <w:bCs/>
          <w:sz w:val="28"/>
          <w:szCs w:val="28"/>
        </w:rPr>
        <w:t>AR</w:t>
      </w:r>
      <w:r w:rsidR="00EB011D" w:rsidRPr="00846C9D">
        <w:rPr>
          <w:rFonts w:cstheme="minorHAnsi"/>
          <w:b/>
          <w:bCs/>
          <w:sz w:val="28"/>
          <w:szCs w:val="28"/>
        </w:rPr>
        <w:t xml:space="preserve">, </w:t>
      </w:r>
      <w:r>
        <w:rPr>
          <w:rFonts w:cstheme="minorHAnsi"/>
          <w:b/>
          <w:bCs/>
          <w:sz w:val="28"/>
          <w:szCs w:val="28"/>
        </w:rPr>
        <w:t xml:space="preserve">żywność specjalnego przeznaczenia </w:t>
      </w:r>
      <w:r w:rsidR="00EB011D" w:rsidRPr="00846C9D">
        <w:rPr>
          <w:rFonts w:cstheme="minorHAnsi"/>
          <w:b/>
          <w:bCs/>
          <w:sz w:val="28"/>
          <w:szCs w:val="28"/>
        </w:rPr>
        <w:t xml:space="preserve">dla niemowląt od urodzenia, </w:t>
      </w:r>
      <w:r>
        <w:rPr>
          <w:rFonts w:cstheme="minorHAnsi"/>
          <w:b/>
          <w:bCs/>
          <w:sz w:val="28"/>
          <w:szCs w:val="28"/>
        </w:rPr>
        <w:t>35</w:t>
      </w:r>
      <w:r w:rsidR="00EB011D" w:rsidRPr="00846C9D">
        <w:rPr>
          <w:rFonts w:cstheme="minorHAnsi"/>
          <w:b/>
          <w:bCs/>
          <w:sz w:val="28"/>
          <w:szCs w:val="28"/>
        </w:rPr>
        <w:t>0 g</w:t>
      </w:r>
    </w:p>
    <w:p w14:paraId="56AF2900" w14:textId="28364041" w:rsidR="00EB011D" w:rsidRPr="00846C9D" w:rsidRDefault="00EB011D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EAN: </w:t>
      </w:r>
      <w:r w:rsidR="00CF7701" w:rsidRPr="00CF7701">
        <w:rPr>
          <w:rFonts w:cstheme="minorHAnsi"/>
        </w:rPr>
        <w:t>4008976524250</w:t>
      </w:r>
    </w:p>
    <w:p w14:paraId="5DDB3200" w14:textId="57664456" w:rsidR="00CF7701" w:rsidRDefault="00CF7701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CF7701">
        <w:rPr>
          <w:rFonts w:cstheme="minorHAnsi"/>
        </w:rPr>
        <w:t xml:space="preserve">żywność specjalnego przeznaczenia dla niemowląt od urodzenia </w:t>
      </w:r>
    </w:p>
    <w:p w14:paraId="2A1A280C" w14:textId="016AE507" w:rsidR="00410260" w:rsidRPr="00846C9D" w:rsidRDefault="008A7D98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rozmiar</w:t>
      </w:r>
      <w:r w:rsidR="00410260" w:rsidRPr="00846C9D">
        <w:rPr>
          <w:rFonts w:cstheme="minorHAnsi"/>
        </w:rPr>
        <w:t xml:space="preserve"> opakowania: </w:t>
      </w:r>
      <w:r w:rsidR="00CF7701">
        <w:rPr>
          <w:rFonts w:cstheme="minorHAnsi"/>
        </w:rPr>
        <w:t>35</w:t>
      </w:r>
      <w:r w:rsidR="00410260" w:rsidRPr="00846C9D">
        <w:rPr>
          <w:rFonts w:cstheme="minorHAnsi"/>
        </w:rPr>
        <w:t>0 g</w:t>
      </w:r>
    </w:p>
    <w:p w14:paraId="7AE2FE73" w14:textId="77777777" w:rsid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DC16EC1" w14:textId="4910FC03" w:rsidR="00846C9D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Nutricia Polska Sp. z o.o. </w:t>
      </w:r>
    </w:p>
    <w:p w14:paraId="6992CC69" w14:textId="19D44C3D" w:rsidR="00D77EE1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ul. Bobrowiecka 8, 00-728 Warszawa</w:t>
      </w:r>
    </w:p>
    <w:p w14:paraId="39273191" w14:textId="195D4649" w:rsidR="00846C9D" w:rsidRDefault="00846C9D" w:rsidP="00846C9D">
      <w:pPr>
        <w:tabs>
          <w:tab w:val="num" w:pos="0"/>
        </w:tabs>
        <w:spacing w:before="60" w:after="100" w:afterAutospacing="1" w:line="276" w:lineRule="auto"/>
        <w:rPr>
          <w:rFonts w:cstheme="minorHAnsi"/>
        </w:rPr>
      </w:pPr>
    </w:p>
    <w:p w14:paraId="31BA09C8" w14:textId="2F74782F" w:rsidR="00C42BD2" w:rsidRPr="00C42BD2" w:rsidRDefault="00FC3A25" w:rsidP="007D4A04">
      <w:pPr>
        <w:tabs>
          <w:tab w:val="num" w:pos="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OPIS PRODUKTU</w:t>
      </w:r>
    </w:p>
    <w:p w14:paraId="2C3F3839" w14:textId="77777777" w:rsidR="00FC3A25" w:rsidRPr="00FC3A25" w:rsidRDefault="00FC3A25" w:rsidP="00FC3A2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FC3A25">
        <w:rPr>
          <w:rFonts w:cstheme="minorHAnsi"/>
        </w:rPr>
        <w:t>W pierwszych miesiącach życia niemowlęta mogą ulewać niewielkie ilości pokarmu po posiłku, co jest naturalnym zjawiskiem na tym etapie rozwoju. Istnieje jednak grupa niemowląt, która cierpi z powodu częstych ulewań.</w:t>
      </w:r>
    </w:p>
    <w:p w14:paraId="105CAD6A" w14:textId="77777777" w:rsidR="00FC3A25" w:rsidRPr="00FC3A25" w:rsidRDefault="00FC3A25" w:rsidP="00FC3A2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FC3A25">
        <w:rPr>
          <w:rFonts w:cstheme="minorHAnsi"/>
        </w:rPr>
        <w:t>Z myślą o niemowlętach, które cierpią z powodu częstych ulewań stworzyliśmy</w:t>
      </w:r>
    </w:p>
    <w:p w14:paraId="4E7572A8" w14:textId="77777777" w:rsidR="00FC3A25" w:rsidRPr="00FC3A25" w:rsidRDefault="00FC3A25" w:rsidP="00FC3A2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FC3A25">
        <w:rPr>
          <w:rFonts w:cstheme="minorHAnsi"/>
        </w:rPr>
        <w:t>Bebiko AR NUTRIflor EXTRAcare, dla niemowląt od urodzenia.</w:t>
      </w:r>
    </w:p>
    <w:p w14:paraId="0ABC64E3" w14:textId="77777777" w:rsidR="00FC3A25" w:rsidRPr="00FC3A25" w:rsidRDefault="00FC3A25" w:rsidP="00FC3A2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FC3A25">
        <w:rPr>
          <w:rFonts w:cstheme="minorHAnsi"/>
        </w:rPr>
        <w:t>Bebiko AR NUTRIflor EXTRAcare pozwala ograniczyć ulewania, poprzez dodatek zagęstnika, mączki chleba świętojańskiego, dzięki której pokarm pozostaje w żołądku dziecka.</w:t>
      </w:r>
    </w:p>
    <w:p w14:paraId="7877015F" w14:textId="77777777" w:rsidR="00FC3A25" w:rsidRPr="00FC3A25" w:rsidRDefault="00FC3A25" w:rsidP="00FC3A25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87CA076" w14:textId="77777777" w:rsidR="00FC3A25" w:rsidRPr="00FC3A25" w:rsidRDefault="00FC3A25" w:rsidP="00FC3A25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FC3A25">
        <w:rPr>
          <w:rFonts w:cstheme="minorHAnsi"/>
          <w:b/>
          <w:bCs/>
        </w:rPr>
        <w:t>Bebiko AR NUTRIflor EXTRAcare</w:t>
      </w:r>
    </w:p>
    <w:p w14:paraId="30248797" w14:textId="77777777" w:rsidR="00FC3A25" w:rsidRPr="00FC3A25" w:rsidRDefault="00FC3A25" w:rsidP="00FC3A2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FC3A25">
        <w:rPr>
          <w:rFonts w:cstheme="minorHAnsi"/>
        </w:rPr>
        <w:t>mączka chleba świętojańskiego</w:t>
      </w:r>
    </w:p>
    <w:p w14:paraId="04727297" w14:textId="77777777" w:rsidR="00FC3A25" w:rsidRPr="00FC3A25" w:rsidRDefault="00FC3A25" w:rsidP="00FC3A2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FC3A25">
        <w:rPr>
          <w:rFonts w:cstheme="minorHAnsi"/>
        </w:rPr>
        <w:t>Dodatek dla zagęszczenia pokarmu, aby pozostawał w żołądku niemowlęcia.</w:t>
      </w:r>
    </w:p>
    <w:p w14:paraId="35A2D051" w14:textId="77777777" w:rsidR="00FC3A25" w:rsidRPr="00FC3A25" w:rsidRDefault="00FC3A25" w:rsidP="00FC3A2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FC3A25">
        <w:rPr>
          <w:rFonts w:cstheme="minorHAnsi"/>
        </w:rPr>
        <w:t>Zagęstnik, który nie wpływa na zwiększenie kaloryczności pokarmu.</w:t>
      </w:r>
    </w:p>
    <w:p w14:paraId="421E7583" w14:textId="77777777" w:rsidR="00FC3A25" w:rsidRPr="00FC3A25" w:rsidRDefault="00FC3A25" w:rsidP="00FC3A25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58F0460" w14:textId="77777777" w:rsidR="00FC3A25" w:rsidRPr="00FC3A25" w:rsidRDefault="00FC3A25" w:rsidP="00FC3A2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FC3A25">
        <w:rPr>
          <w:rFonts w:cstheme="minorHAnsi"/>
        </w:rPr>
        <w:t>Czy wiesz, że...</w:t>
      </w:r>
    </w:p>
    <w:p w14:paraId="7AA78BEC" w14:textId="77777777" w:rsidR="00FC3A25" w:rsidRPr="00FC3A25" w:rsidRDefault="00FC3A25" w:rsidP="00FC3A2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FC3A25">
        <w:rPr>
          <w:rFonts w:cstheme="minorHAnsi"/>
        </w:rPr>
        <w:t>Mączka chleba świętojańskiego to naturalny zagęstnik pochodzenia roślinnego.</w:t>
      </w:r>
    </w:p>
    <w:p w14:paraId="08AFCDA8" w14:textId="77777777" w:rsidR="00FC3A25" w:rsidRPr="00FC3A25" w:rsidRDefault="00FC3A25" w:rsidP="00FC3A25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5B714F51" w14:textId="77777777" w:rsidR="00FC3A25" w:rsidRPr="00FC3A25" w:rsidRDefault="00FC3A25" w:rsidP="00FC3A25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C3A25">
        <w:rPr>
          <w:rFonts w:cstheme="minorHAnsi"/>
          <w:b/>
          <w:bCs/>
          <w:sz w:val="28"/>
          <w:szCs w:val="28"/>
        </w:rPr>
        <w:t>O marce</w:t>
      </w:r>
    </w:p>
    <w:p w14:paraId="0D7E8CD1" w14:textId="77777777" w:rsidR="00FC3A25" w:rsidRPr="00FC3A25" w:rsidRDefault="00FC3A25" w:rsidP="00FC3A2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FC3A25">
        <w:rPr>
          <w:rFonts w:cstheme="minorHAnsi"/>
        </w:rPr>
        <w:t>1000 pierwszych dni życia to okres intensywnego rozwoju Twojego maluszka. W tym czasie intensywnie rozwija się i dojrzewa również jego układ pokarmowy. Dlatego marka Bebiko ma ofertę dopasowaną do potrzeb małego brzuszka na danym etapie rozwoju. Po ustąpieniu dolegliwości trawiennych u Twojego dziecka, po konsultacji z lekarzem można rozważyć stopniowe wprowadzenie odpowiedniego dla wieku Twojego dziecka Bebiko NUTRIflor Expert, dostosowanego do jego potrzeb żywieniowych.</w:t>
      </w:r>
    </w:p>
    <w:p w14:paraId="4AECEF90" w14:textId="77777777" w:rsidR="00FC3A25" w:rsidRPr="00FC3A25" w:rsidRDefault="00FC3A25" w:rsidP="00FC3A25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EAF45A5" w14:textId="77777777" w:rsidR="00FC3A25" w:rsidRPr="00FC3A25" w:rsidRDefault="00FC3A25" w:rsidP="00FC3A2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FC3A25">
        <w:rPr>
          <w:rFonts w:cstheme="minorHAnsi"/>
        </w:rPr>
        <w:t>Twój kolejny krok</w:t>
      </w:r>
    </w:p>
    <w:p w14:paraId="250FBF15" w14:textId="77777777" w:rsidR="00FC3A25" w:rsidRPr="00FC3A25" w:rsidRDefault="00FC3A25" w:rsidP="00FC3A2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FC3A25">
        <w:rPr>
          <w:rFonts w:cstheme="minorHAnsi"/>
        </w:rPr>
        <w:t>powyżej 6. miesiąca życia Bebiko 2</w:t>
      </w:r>
    </w:p>
    <w:p w14:paraId="68225115" w14:textId="77777777" w:rsidR="00FC3A25" w:rsidRPr="00FC3A25" w:rsidRDefault="00FC3A25" w:rsidP="00FC3A2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FC3A25">
        <w:rPr>
          <w:rFonts w:cstheme="minorHAnsi"/>
        </w:rPr>
        <w:t>powyżej 1. roku życia Bebiko Junior 3</w:t>
      </w:r>
    </w:p>
    <w:p w14:paraId="078D8546" w14:textId="77777777" w:rsidR="00FC3A25" w:rsidRPr="00FC3A25" w:rsidRDefault="00FC3A25" w:rsidP="00FC3A2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FC3A25">
        <w:rPr>
          <w:rFonts w:cstheme="minorHAnsi"/>
        </w:rPr>
        <w:lastRenderedPageBreak/>
        <w:t>powyżej 2. roku życia Bebiko Junior 4</w:t>
      </w:r>
    </w:p>
    <w:p w14:paraId="3546100A" w14:textId="67E6F9CF" w:rsidR="00CF7701" w:rsidRDefault="00FC3A25" w:rsidP="00FC3A2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FC3A25">
        <w:rPr>
          <w:rFonts w:cstheme="minorHAnsi"/>
        </w:rPr>
        <w:t>powyżej 2,5. roku życia Bebiko Junior 5</w:t>
      </w:r>
    </w:p>
    <w:p w14:paraId="230A6C78" w14:textId="0674D1E7" w:rsidR="00FC3A25" w:rsidRDefault="00FC3A25" w:rsidP="00FC3A25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4AA53327" w14:textId="00F898F2" w:rsidR="00FC3A25" w:rsidRPr="00FC3A25" w:rsidRDefault="00FC3A25" w:rsidP="00FC3A25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C3A25">
        <w:rPr>
          <w:rFonts w:cstheme="minorHAnsi"/>
          <w:b/>
          <w:bCs/>
          <w:sz w:val="28"/>
          <w:szCs w:val="28"/>
        </w:rPr>
        <w:t>Cechy</w:t>
      </w:r>
    </w:p>
    <w:p w14:paraId="05DE4CC0" w14:textId="77777777" w:rsidR="00FC3A25" w:rsidRPr="00FC3A25" w:rsidRDefault="00FC3A25" w:rsidP="00FC3A25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FC3A25">
        <w:rPr>
          <w:rFonts w:cstheme="minorHAnsi"/>
        </w:rPr>
        <w:t>na dolegliwości małego brzuszka</w:t>
      </w:r>
    </w:p>
    <w:p w14:paraId="3C332663" w14:textId="77777777" w:rsidR="00FC3A25" w:rsidRPr="00FC3A25" w:rsidRDefault="00FC3A25" w:rsidP="00FC3A25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FC3A25">
        <w:rPr>
          <w:rFonts w:cstheme="minorHAnsi"/>
        </w:rPr>
        <w:t>ulewania</w:t>
      </w:r>
    </w:p>
    <w:p w14:paraId="5C10244D" w14:textId="11546621" w:rsidR="00FC3A25" w:rsidRPr="00FC3A25" w:rsidRDefault="00FC3A25" w:rsidP="00FC3A25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FC3A25">
        <w:rPr>
          <w:rFonts w:cstheme="minorHAnsi"/>
        </w:rPr>
        <w:t>NUTRIflor EXTRAcare mączka chleba świętojańskiego</w:t>
      </w:r>
    </w:p>
    <w:p w14:paraId="4C1CC315" w14:textId="77777777" w:rsidR="00FC3A25" w:rsidRPr="00CF7701" w:rsidRDefault="00FC3A25" w:rsidP="00FC3A25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6F903DA" w14:textId="5F206C68" w:rsidR="00032F9C" w:rsidRPr="00846C9D" w:rsidRDefault="00FC3A25" w:rsidP="007D4A04">
      <w:pPr>
        <w:tabs>
          <w:tab w:val="num" w:pos="720"/>
        </w:tabs>
        <w:spacing w:before="60" w:after="60" w:line="276" w:lineRule="auto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SKŁAD</w:t>
      </w:r>
    </w:p>
    <w:p w14:paraId="0CB7BD59" w14:textId="3A4A3FCF" w:rsidR="00C42BD2" w:rsidRDefault="00032F9C" w:rsidP="00846C9D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846C9D">
        <w:rPr>
          <w:rFonts w:asciiTheme="minorHAnsi" w:hAnsiTheme="minorHAnsi" w:cstheme="minorHAnsi"/>
          <w:sz w:val="22"/>
          <w:szCs w:val="22"/>
        </w:rPr>
        <w:t>laktoza z </w:t>
      </w:r>
      <w:r w:rsidRPr="00846C9D">
        <w:rPr>
          <w:rFonts w:asciiTheme="minorHAnsi" w:hAnsiTheme="minorHAnsi" w:cstheme="minorHAnsi"/>
          <w:b/>
          <w:bCs/>
          <w:sz w:val="22"/>
          <w:szCs w:val="22"/>
        </w:rPr>
        <w:t>mleka</w:t>
      </w:r>
      <w:r w:rsidR="00410260" w:rsidRPr="00846C9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846C9D">
        <w:rPr>
          <w:rFonts w:asciiTheme="minorHAnsi" w:hAnsiTheme="minorHAnsi" w:cstheme="minorHAnsi"/>
          <w:sz w:val="22"/>
          <w:szCs w:val="22"/>
        </w:rPr>
        <w:t>odtłuszczone </w:t>
      </w:r>
      <w:r w:rsidRPr="00846C9D">
        <w:rPr>
          <w:rFonts w:asciiTheme="minorHAnsi" w:hAnsiTheme="minorHAnsi" w:cstheme="minorHAnsi"/>
          <w:b/>
          <w:bCs/>
          <w:sz w:val="22"/>
          <w:szCs w:val="22"/>
        </w:rPr>
        <w:t>mleko</w:t>
      </w:r>
      <w:r w:rsidRPr="00846C9D">
        <w:rPr>
          <w:rFonts w:asciiTheme="minorHAnsi" w:hAnsiTheme="minorHAnsi" w:cstheme="minorHAnsi"/>
          <w:sz w:val="22"/>
          <w:szCs w:val="22"/>
        </w:rPr>
        <w:t> w proszku</w:t>
      </w:r>
      <w:r w:rsidR="00410260" w:rsidRPr="00846C9D">
        <w:rPr>
          <w:rFonts w:asciiTheme="minorHAnsi" w:hAnsiTheme="minorHAnsi" w:cstheme="minorHAnsi"/>
          <w:sz w:val="22"/>
          <w:szCs w:val="22"/>
        </w:rPr>
        <w:t xml:space="preserve">, </w:t>
      </w:r>
      <w:r w:rsidRPr="00846C9D">
        <w:rPr>
          <w:rFonts w:asciiTheme="minorHAnsi" w:hAnsiTheme="minorHAnsi" w:cstheme="minorHAnsi"/>
          <w:sz w:val="22"/>
          <w:szCs w:val="22"/>
        </w:rPr>
        <w:t>odmineralizowana serwatka w proszku z </w:t>
      </w:r>
      <w:r w:rsidRPr="00846C9D">
        <w:rPr>
          <w:rFonts w:asciiTheme="minorHAnsi" w:hAnsiTheme="minorHAnsi" w:cstheme="minorHAnsi"/>
          <w:b/>
          <w:bCs/>
          <w:sz w:val="22"/>
          <w:szCs w:val="22"/>
        </w:rPr>
        <w:t>mleka</w:t>
      </w:r>
      <w:r w:rsidR="00410260" w:rsidRPr="00846C9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C42BD2">
        <w:rPr>
          <w:rFonts w:asciiTheme="minorHAnsi" w:hAnsiTheme="minorHAnsi" w:cstheme="minorHAnsi"/>
          <w:sz w:val="22"/>
          <w:szCs w:val="22"/>
        </w:rPr>
        <w:t xml:space="preserve">olej palmowy z certyfikowanych upraw, olej kokosowy, olej rzepakowy, substancja zagęszczająca (mączka chleba świętojańskiego), </w:t>
      </w:r>
      <w:r w:rsidRPr="00846C9D">
        <w:rPr>
          <w:rFonts w:asciiTheme="minorHAnsi" w:hAnsiTheme="minorHAnsi" w:cstheme="minorHAnsi"/>
          <w:sz w:val="22"/>
          <w:szCs w:val="22"/>
        </w:rPr>
        <w:t>olej słonecznikowy</w:t>
      </w:r>
      <w:r w:rsidR="00410260" w:rsidRPr="00846C9D">
        <w:rPr>
          <w:rFonts w:asciiTheme="minorHAnsi" w:hAnsiTheme="minorHAnsi" w:cstheme="minorHAnsi"/>
          <w:sz w:val="22"/>
          <w:szCs w:val="22"/>
        </w:rPr>
        <w:t xml:space="preserve">, </w:t>
      </w:r>
      <w:r w:rsidR="00C42BD2">
        <w:rPr>
          <w:rFonts w:asciiTheme="minorHAnsi" w:hAnsiTheme="minorHAnsi" w:cstheme="minorHAnsi"/>
          <w:sz w:val="22"/>
          <w:szCs w:val="22"/>
        </w:rPr>
        <w:t xml:space="preserve">wysokooleinowy </w:t>
      </w:r>
      <w:r w:rsidR="00C42BD2" w:rsidRPr="00846C9D">
        <w:rPr>
          <w:rFonts w:asciiTheme="minorHAnsi" w:hAnsiTheme="minorHAnsi" w:cstheme="minorHAnsi"/>
          <w:sz w:val="22"/>
          <w:szCs w:val="22"/>
        </w:rPr>
        <w:t>olej słonecznikowy,</w:t>
      </w:r>
      <w:r w:rsidR="00C42BD2">
        <w:rPr>
          <w:rFonts w:asciiTheme="minorHAnsi" w:hAnsiTheme="minorHAnsi" w:cstheme="minorHAnsi"/>
          <w:sz w:val="22"/>
          <w:szCs w:val="22"/>
        </w:rPr>
        <w:t xml:space="preserve"> </w:t>
      </w:r>
      <w:r w:rsidRPr="00846C9D">
        <w:rPr>
          <w:rFonts w:asciiTheme="minorHAnsi" w:hAnsiTheme="minorHAnsi" w:cstheme="minorHAnsi"/>
          <w:sz w:val="22"/>
          <w:szCs w:val="22"/>
        </w:rPr>
        <w:t>koncentrat serwatki z </w:t>
      </w:r>
      <w:r w:rsidRPr="00846C9D">
        <w:rPr>
          <w:rFonts w:asciiTheme="minorHAnsi" w:hAnsiTheme="minorHAnsi" w:cstheme="minorHAnsi"/>
          <w:b/>
          <w:bCs/>
          <w:sz w:val="22"/>
          <w:szCs w:val="22"/>
        </w:rPr>
        <w:t>mleka</w:t>
      </w:r>
      <w:r w:rsidR="00410260" w:rsidRPr="00846C9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C42BD2">
        <w:rPr>
          <w:rFonts w:asciiTheme="minorHAnsi" w:hAnsiTheme="minorHAnsi" w:cstheme="minorHAnsi"/>
          <w:sz w:val="22"/>
          <w:szCs w:val="22"/>
        </w:rPr>
        <w:t xml:space="preserve">wapń, </w:t>
      </w:r>
      <w:r w:rsidR="00C42BD2" w:rsidRPr="00846C9D">
        <w:rPr>
          <w:rFonts w:asciiTheme="minorHAnsi" w:hAnsiTheme="minorHAnsi" w:cstheme="minorHAnsi"/>
          <w:sz w:val="22"/>
          <w:szCs w:val="22"/>
        </w:rPr>
        <w:t>olej </w:t>
      </w:r>
      <w:r w:rsidR="00C42BD2" w:rsidRPr="00846C9D">
        <w:rPr>
          <w:rFonts w:asciiTheme="minorHAnsi" w:hAnsiTheme="minorHAnsi" w:cstheme="minorHAnsi"/>
          <w:b/>
          <w:bCs/>
          <w:sz w:val="22"/>
          <w:szCs w:val="22"/>
        </w:rPr>
        <w:t>rybi,</w:t>
      </w:r>
      <w:r w:rsidR="00C42BD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42BD2">
        <w:rPr>
          <w:rFonts w:asciiTheme="minorHAnsi" w:hAnsiTheme="minorHAnsi" w:cstheme="minorHAnsi"/>
          <w:sz w:val="22"/>
          <w:szCs w:val="22"/>
        </w:rPr>
        <w:t xml:space="preserve">białko serwatkowe z </w:t>
      </w:r>
      <w:r w:rsidR="00C42BD2" w:rsidRPr="00C42BD2">
        <w:rPr>
          <w:rFonts w:asciiTheme="minorHAnsi" w:hAnsiTheme="minorHAnsi" w:cstheme="minorHAnsi"/>
          <w:b/>
          <w:bCs/>
          <w:sz w:val="22"/>
          <w:szCs w:val="22"/>
        </w:rPr>
        <w:t>mleka</w:t>
      </w:r>
      <w:r w:rsidR="00C42BD2">
        <w:rPr>
          <w:rFonts w:asciiTheme="minorHAnsi" w:hAnsiTheme="minorHAnsi" w:cstheme="minorHAnsi"/>
          <w:sz w:val="22"/>
          <w:szCs w:val="22"/>
        </w:rPr>
        <w:t xml:space="preserve">, sód, </w:t>
      </w:r>
      <w:r w:rsidR="00C42BD2" w:rsidRPr="00846C9D">
        <w:rPr>
          <w:rFonts w:asciiTheme="minorHAnsi" w:hAnsiTheme="minorHAnsi" w:cstheme="minorHAnsi"/>
          <w:sz w:val="22"/>
          <w:szCs w:val="22"/>
        </w:rPr>
        <w:t xml:space="preserve">olej z </w:t>
      </w:r>
      <w:proofErr w:type="spellStart"/>
      <w:r w:rsidR="00C42BD2" w:rsidRPr="00846C9D">
        <w:rPr>
          <w:rFonts w:asciiTheme="minorHAnsi" w:hAnsiTheme="minorHAnsi" w:cstheme="minorHAnsi"/>
          <w:sz w:val="22"/>
          <w:szCs w:val="22"/>
        </w:rPr>
        <w:t>Mortierella</w:t>
      </w:r>
      <w:proofErr w:type="spellEnd"/>
      <w:r w:rsidR="00C42BD2" w:rsidRPr="00846C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42BD2" w:rsidRPr="00846C9D">
        <w:rPr>
          <w:rFonts w:asciiTheme="minorHAnsi" w:hAnsiTheme="minorHAnsi" w:cstheme="minorHAnsi"/>
          <w:sz w:val="22"/>
          <w:szCs w:val="22"/>
        </w:rPr>
        <w:t>alpina</w:t>
      </w:r>
      <w:proofErr w:type="spellEnd"/>
      <w:r w:rsidR="00C42BD2">
        <w:rPr>
          <w:rFonts w:asciiTheme="minorHAnsi" w:hAnsiTheme="minorHAnsi" w:cstheme="minorHAnsi"/>
          <w:sz w:val="22"/>
          <w:szCs w:val="22"/>
        </w:rPr>
        <w:t xml:space="preserve">, </w:t>
      </w:r>
      <w:r w:rsidR="00C42BD2" w:rsidRPr="00846C9D">
        <w:rPr>
          <w:rFonts w:asciiTheme="minorHAnsi" w:hAnsiTheme="minorHAnsi" w:cstheme="minorHAnsi"/>
          <w:sz w:val="22"/>
          <w:szCs w:val="22"/>
        </w:rPr>
        <w:t>chlorek choliny,</w:t>
      </w:r>
      <w:r w:rsidR="00C42BD2">
        <w:rPr>
          <w:rFonts w:asciiTheme="minorHAnsi" w:hAnsiTheme="minorHAnsi" w:cstheme="minorHAnsi"/>
          <w:sz w:val="22"/>
          <w:szCs w:val="22"/>
        </w:rPr>
        <w:t xml:space="preserve"> </w:t>
      </w:r>
      <w:r w:rsidR="00C42BD2" w:rsidRPr="00846C9D">
        <w:rPr>
          <w:rFonts w:asciiTheme="minorHAnsi" w:hAnsiTheme="minorHAnsi" w:cstheme="minorHAnsi"/>
          <w:sz w:val="22"/>
          <w:szCs w:val="22"/>
        </w:rPr>
        <w:t>potas,</w:t>
      </w:r>
      <w:r w:rsidR="00C42BD2" w:rsidRPr="00C42BD2">
        <w:rPr>
          <w:rFonts w:asciiTheme="minorHAnsi" w:hAnsiTheme="minorHAnsi" w:cstheme="minorHAnsi"/>
          <w:sz w:val="22"/>
          <w:szCs w:val="22"/>
        </w:rPr>
        <w:t xml:space="preserve"> </w:t>
      </w:r>
      <w:r w:rsidR="00C42BD2" w:rsidRPr="00846C9D">
        <w:rPr>
          <w:rFonts w:asciiTheme="minorHAnsi" w:hAnsiTheme="minorHAnsi" w:cstheme="minorHAnsi"/>
          <w:sz w:val="22"/>
          <w:szCs w:val="22"/>
        </w:rPr>
        <w:t>witamina C,</w:t>
      </w:r>
      <w:r w:rsidR="00C42BD2" w:rsidRPr="00C42BD2">
        <w:rPr>
          <w:rFonts w:asciiTheme="minorHAnsi" w:hAnsiTheme="minorHAnsi" w:cstheme="minorHAnsi"/>
          <w:sz w:val="22"/>
          <w:szCs w:val="22"/>
        </w:rPr>
        <w:t xml:space="preserve"> </w:t>
      </w:r>
      <w:r w:rsidR="00C42BD2" w:rsidRPr="00846C9D">
        <w:rPr>
          <w:rFonts w:asciiTheme="minorHAnsi" w:hAnsiTheme="minorHAnsi" w:cstheme="minorHAnsi"/>
          <w:sz w:val="22"/>
          <w:szCs w:val="22"/>
        </w:rPr>
        <w:t>magnez,</w:t>
      </w:r>
      <w:r w:rsidR="00C42BD2" w:rsidRPr="00C42BD2">
        <w:rPr>
          <w:rFonts w:asciiTheme="minorHAnsi" w:hAnsiTheme="minorHAnsi" w:cstheme="minorHAnsi"/>
          <w:sz w:val="22"/>
          <w:szCs w:val="22"/>
        </w:rPr>
        <w:t xml:space="preserve"> </w:t>
      </w:r>
      <w:r w:rsidR="00C42BD2" w:rsidRPr="00846C9D">
        <w:rPr>
          <w:rFonts w:asciiTheme="minorHAnsi" w:hAnsiTheme="minorHAnsi" w:cstheme="minorHAnsi"/>
          <w:sz w:val="22"/>
          <w:szCs w:val="22"/>
        </w:rPr>
        <w:t>emulgator (lecytyny z </w:t>
      </w:r>
      <w:r w:rsidR="00C42BD2" w:rsidRPr="00846C9D">
        <w:rPr>
          <w:rFonts w:asciiTheme="minorHAnsi" w:hAnsiTheme="minorHAnsi" w:cstheme="minorHAnsi"/>
          <w:b/>
          <w:bCs/>
          <w:sz w:val="22"/>
          <w:szCs w:val="22"/>
        </w:rPr>
        <w:t>soi</w:t>
      </w:r>
      <w:r w:rsidR="00C42BD2" w:rsidRPr="00846C9D">
        <w:rPr>
          <w:rFonts w:asciiTheme="minorHAnsi" w:hAnsiTheme="minorHAnsi" w:cstheme="minorHAnsi"/>
          <w:sz w:val="22"/>
          <w:szCs w:val="22"/>
        </w:rPr>
        <w:t>),</w:t>
      </w:r>
      <w:r w:rsidR="00C42BD2" w:rsidRPr="00C42BD2">
        <w:rPr>
          <w:rFonts w:asciiTheme="minorHAnsi" w:hAnsiTheme="minorHAnsi" w:cstheme="minorHAnsi"/>
          <w:sz w:val="22"/>
          <w:szCs w:val="22"/>
        </w:rPr>
        <w:t xml:space="preserve"> </w:t>
      </w:r>
      <w:r w:rsidR="00C42BD2" w:rsidRPr="00846C9D">
        <w:rPr>
          <w:rFonts w:asciiTheme="minorHAnsi" w:hAnsiTheme="minorHAnsi" w:cstheme="minorHAnsi"/>
          <w:sz w:val="22"/>
          <w:szCs w:val="22"/>
        </w:rPr>
        <w:t>inozytol,</w:t>
      </w:r>
      <w:r w:rsidR="00C42BD2">
        <w:rPr>
          <w:rFonts w:asciiTheme="minorHAnsi" w:hAnsiTheme="minorHAnsi" w:cstheme="minorHAnsi"/>
          <w:sz w:val="22"/>
          <w:szCs w:val="22"/>
        </w:rPr>
        <w:t xml:space="preserve"> tauryna, </w:t>
      </w:r>
      <w:r w:rsidR="00C42BD2" w:rsidRPr="00846C9D">
        <w:rPr>
          <w:rFonts w:asciiTheme="minorHAnsi" w:hAnsiTheme="minorHAnsi" w:cstheme="minorHAnsi"/>
          <w:sz w:val="22"/>
          <w:szCs w:val="22"/>
        </w:rPr>
        <w:t>żelazo,</w:t>
      </w:r>
      <w:r w:rsidR="00C42BD2">
        <w:rPr>
          <w:rFonts w:asciiTheme="minorHAnsi" w:hAnsiTheme="minorHAnsi" w:cstheme="minorHAnsi"/>
          <w:sz w:val="22"/>
          <w:szCs w:val="22"/>
        </w:rPr>
        <w:t xml:space="preserve"> L-tryptofan, cynk, </w:t>
      </w:r>
      <w:r w:rsidR="00C42BD2" w:rsidRPr="00846C9D">
        <w:rPr>
          <w:rFonts w:asciiTheme="minorHAnsi" w:hAnsiTheme="minorHAnsi" w:cstheme="minorHAnsi"/>
          <w:sz w:val="22"/>
          <w:szCs w:val="22"/>
        </w:rPr>
        <w:t>L-karnityna,</w:t>
      </w:r>
      <w:r w:rsidR="00C42BD2">
        <w:rPr>
          <w:rFonts w:asciiTheme="minorHAnsi" w:hAnsiTheme="minorHAnsi" w:cstheme="minorHAnsi"/>
          <w:sz w:val="22"/>
          <w:szCs w:val="22"/>
        </w:rPr>
        <w:t xml:space="preserve"> sól sodowa kwasu urydyno-5’-fosforowego, witamina E, kwas cytydyno-5’-monofosforowy, sól sodowa kwasu inozyno-5’-fosforowego, kwas pantotenowy, kwas adenozyno-5’-fosforowy, niacyna, sól sodowa kwasu guanozyno-5’-fosforowego, </w:t>
      </w:r>
      <w:r w:rsidR="00C42BD2" w:rsidRPr="00846C9D">
        <w:rPr>
          <w:rFonts w:asciiTheme="minorHAnsi" w:hAnsiTheme="minorHAnsi" w:cstheme="minorHAnsi"/>
          <w:sz w:val="22"/>
          <w:szCs w:val="22"/>
        </w:rPr>
        <w:t>miedź,</w:t>
      </w:r>
      <w:r w:rsidR="00C42BD2" w:rsidRPr="00C42BD2">
        <w:rPr>
          <w:rFonts w:asciiTheme="minorHAnsi" w:hAnsiTheme="minorHAnsi" w:cstheme="minorHAnsi"/>
          <w:sz w:val="22"/>
          <w:szCs w:val="22"/>
        </w:rPr>
        <w:t xml:space="preserve"> </w:t>
      </w:r>
      <w:r w:rsidR="00C42BD2" w:rsidRPr="00846C9D">
        <w:rPr>
          <w:rFonts w:asciiTheme="minorHAnsi" w:hAnsiTheme="minorHAnsi" w:cstheme="minorHAnsi"/>
          <w:sz w:val="22"/>
          <w:szCs w:val="22"/>
        </w:rPr>
        <w:t>witamina A, tiamina,</w:t>
      </w:r>
      <w:r w:rsidR="00C42BD2" w:rsidRPr="00C42BD2">
        <w:rPr>
          <w:rFonts w:asciiTheme="minorHAnsi" w:hAnsiTheme="minorHAnsi" w:cstheme="minorHAnsi"/>
          <w:sz w:val="22"/>
          <w:szCs w:val="22"/>
        </w:rPr>
        <w:t xml:space="preserve"> </w:t>
      </w:r>
      <w:r w:rsidR="00C42BD2" w:rsidRPr="00846C9D">
        <w:rPr>
          <w:rFonts w:asciiTheme="minorHAnsi" w:hAnsiTheme="minorHAnsi" w:cstheme="minorHAnsi"/>
          <w:sz w:val="22"/>
          <w:szCs w:val="22"/>
        </w:rPr>
        <w:t>witamina B6,</w:t>
      </w:r>
      <w:r w:rsidR="00C42BD2" w:rsidRPr="00C42BD2">
        <w:rPr>
          <w:rFonts w:asciiTheme="minorHAnsi" w:hAnsiTheme="minorHAnsi" w:cstheme="minorHAnsi"/>
          <w:sz w:val="22"/>
          <w:szCs w:val="22"/>
        </w:rPr>
        <w:t xml:space="preserve"> </w:t>
      </w:r>
      <w:r w:rsidR="00C42BD2" w:rsidRPr="00846C9D">
        <w:rPr>
          <w:rFonts w:asciiTheme="minorHAnsi" w:hAnsiTheme="minorHAnsi" w:cstheme="minorHAnsi"/>
          <w:sz w:val="22"/>
          <w:szCs w:val="22"/>
        </w:rPr>
        <w:t>ryboflawina,</w:t>
      </w:r>
      <w:r w:rsidR="00C42BD2" w:rsidRPr="00C42BD2">
        <w:rPr>
          <w:rFonts w:asciiTheme="minorHAnsi" w:hAnsiTheme="minorHAnsi" w:cstheme="minorHAnsi"/>
          <w:sz w:val="22"/>
          <w:szCs w:val="22"/>
        </w:rPr>
        <w:t xml:space="preserve"> </w:t>
      </w:r>
      <w:r w:rsidR="00C42BD2" w:rsidRPr="00846C9D">
        <w:rPr>
          <w:rFonts w:asciiTheme="minorHAnsi" w:hAnsiTheme="minorHAnsi" w:cstheme="minorHAnsi"/>
          <w:sz w:val="22"/>
          <w:szCs w:val="22"/>
        </w:rPr>
        <w:t>kwas foliowy, jod, mangan, selen, witamina K,</w:t>
      </w:r>
      <w:r w:rsidR="00C42BD2" w:rsidRPr="00C42BD2">
        <w:rPr>
          <w:rFonts w:asciiTheme="minorHAnsi" w:hAnsiTheme="minorHAnsi" w:cstheme="minorHAnsi"/>
          <w:sz w:val="22"/>
          <w:szCs w:val="22"/>
        </w:rPr>
        <w:t xml:space="preserve"> </w:t>
      </w:r>
      <w:r w:rsidR="00C42BD2" w:rsidRPr="00846C9D">
        <w:rPr>
          <w:rFonts w:asciiTheme="minorHAnsi" w:hAnsiTheme="minorHAnsi" w:cstheme="minorHAnsi"/>
          <w:sz w:val="22"/>
          <w:szCs w:val="22"/>
        </w:rPr>
        <w:t>witamina D,</w:t>
      </w:r>
      <w:r w:rsidR="00C42BD2" w:rsidRPr="00C42BD2">
        <w:rPr>
          <w:rFonts w:asciiTheme="minorHAnsi" w:hAnsiTheme="minorHAnsi" w:cstheme="minorHAnsi"/>
          <w:sz w:val="22"/>
          <w:szCs w:val="22"/>
        </w:rPr>
        <w:t xml:space="preserve"> </w:t>
      </w:r>
      <w:r w:rsidR="00C42BD2" w:rsidRPr="00846C9D">
        <w:rPr>
          <w:rFonts w:asciiTheme="minorHAnsi" w:hAnsiTheme="minorHAnsi" w:cstheme="minorHAnsi"/>
          <w:sz w:val="22"/>
          <w:szCs w:val="22"/>
        </w:rPr>
        <w:t>biotyna, witamina B12.</w:t>
      </w:r>
    </w:p>
    <w:p w14:paraId="0912CA85" w14:textId="30F0067E" w:rsidR="00410260" w:rsidRPr="00846C9D" w:rsidRDefault="00410260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W w:w="9056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2427"/>
        <w:gridCol w:w="2668"/>
      </w:tblGrid>
      <w:tr w:rsidR="00186FC3" w:rsidRPr="00846C9D" w14:paraId="5A5F318B" w14:textId="3361135F" w:rsidTr="00186FC3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186FC3" w:rsidRPr="007B72FB" w:rsidRDefault="00186FC3" w:rsidP="00846C9D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odżywcza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5B50CB11" w:rsidR="00186FC3" w:rsidRPr="007B72FB" w:rsidRDefault="00186FC3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 xml:space="preserve">100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g proszku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E30F3B0" w14:textId="22E29804" w:rsidR="00186FC3" w:rsidRPr="007B72FB" w:rsidRDefault="00186FC3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100 ml gotowego produktu</w:t>
            </w:r>
          </w:p>
        </w:tc>
      </w:tr>
      <w:tr w:rsidR="00186FC3" w:rsidRPr="00846C9D" w14:paraId="7B76A3B9" w14:textId="2701680D" w:rsidTr="00186FC3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186FC3" w:rsidRPr="007B72FB" w:rsidRDefault="00186FC3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energetyczna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6EDD06D9" w:rsidR="00186FC3" w:rsidRPr="007B72FB" w:rsidRDefault="00186FC3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2</w:t>
            </w:r>
            <w:r>
              <w:rPr>
                <w:rFonts w:eastAsia="Times New Roman" w:cstheme="minorHAnsi"/>
                <w:lang w:eastAsia="pl-PL"/>
              </w:rPr>
              <w:t>066</w:t>
            </w:r>
            <w:r w:rsidRPr="007B72FB">
              <w:rPr>
                <w:rFonts w:eastAsia="Times New Roman" w:cstheme="minorHAnsi"/>
                <w:lang w:eastAsia="pl-PL"/>
              </w:rPr>
              <w:t xml:space="preserve"> kJ (</w:t>
            </w:r>
            <w:r>
              <w:rPr>
                <w:rFonts w:eastAsia="Times New Roman" w:cstheme="minorHAnsi"/>
                <w:lang w:eastAsia="pl-PL"/>
              </w:rPr>
              <w:t>494</w:t>
            </w:r>
            <w:r w:rsidRPr="007B72FB">
              <w:rPr>
                <w:rFonts w:eastAsia="Times New Roman" w:cstheme="minorHAnsi"/>
                <w:lang w:eastAsia="pl-PL"/>
              </w:rPr>
              <w:t xml:space="preserve"> kcal)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C018EA4" w14:textId="4B020854" w:rsidR="00186FC3" w:rsidRPr="007B72FB" w:rsidRDefault="00186FC3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2</w:t>
            </w:r>
            <w:r>
              <w:rPr>
                <w:rFonts w:eastAsia="Times New Roman" w:cstheme="minorHAnsi"/>
                <w:lang w:eastAsia="pl-PL"/>
              </w:rPr>
              <w:t>76</w:t>
            </w:r>
            <w:r w:rsidRPr="007B72FB">
              <w:rPr>
                <w:rFonts w:eastAsia="Times New Roman" w:cstheme="minorHAnsi"/>
                <w:lang w:eastAsia="pl-PL"/>
              </w:rPr>
              <w:t xml:space="preserve"> kJ (</w:t>
            </w:r>
            <w:r>
              <w:rPr>
                <w:rFonts w:eastAsia="Times New Roman" w:cstheme="minorHAnsi"/>
                <w:lang w:eastAsia="pl-PL"/>
              </w:rPr>
              <w:t>66</w:t>
            </w:r>
            <w:r w:rsidRPr="007B72FB">
              <w:rPr>
                <w:rFonts w:eastAsia="Times New Roman" w:cstheme="minorHAnsi"/>
                <w:lang w:eastAsia="pl-PL"/>
              </w:rPr>
              <w:t xml:space="preserve"> kcal)</w:t>
            </w:r>
          </w:p>
        </w:tc>
      </w:tr>
      <w:tr w:rsidR="00186FC3" w:rsidRPr="00846C9D" w14:paraId="52F162C6" w14:textId="62CA1433" w:rsidTr="00186FC3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39B310FC" w:rsidR="00186FC3" w:rsidRPr="007B72FB" w:rsidRDefault="00186FC3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Tłuszcz</w:t>
            </w:r>
            <w:r w:rsidRPr="007B72FB">
              <w:rPr>
                <w:rFonts w:eastAsia="Times New Roman" w:cstheme="minorHAnsi"/>
                <w:lang w:eastAsia="pl-PL"/>
              </w:rPr>
              <w:t>, w tym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2CAFB25D" w:rsidR="00186FC3" w:rsidRPr="007B72FB" w:rsidRDefault="00186FC3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25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D75D4A5" w14:textId="325F74E1" w:rsidR="00186FC3" w:rsidRPr="007B72FB" w:rsidRDefault="00186FC3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3,4 g</w:t>
            </w:r>
          </w:p>
        </w:tc>
      </w:tr>
      <w:tr w:rsidR="00186FC3" w:rsidRPr="00846C9D" w14:paraId="2D550B7D" w14:textId="2C6BC244" w:rsidTr="00186FC3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48B330C4" w:rsidR="00186FC3" w:rsidRPr="007B72FB" w:rsidRDefault="00186FC3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k</w:t>
            </w:r>
            <w:r w:rsidRPr="007B72FB">
              <w:rPr>
                <w:rFonts w:eastAsia="Times New Roman" w:cstheme="minorHAnsi"/>
                <w:lang w:eastAsia="pl-PL"/>
              </w:rPr>
              <w:t>wasy tłuszczowe nasycone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7073FC20" w:rsidR="00186FC3" w:rsidRPr="007B72FB" w:rsidRDefault="00186FC3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</w:t>
            </w:r>
            <w:r w:rsidRPr="00846C9D">
              <w:rPr>
                <w:rFonts w:eastAsia="Times New Roman" w:cstheme="minorHAnsi"/>
                <w:lang w:eastAsia="pl-PL"/>
              </w:rPr>
              <w:t>1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D087C27" w14:textId="3459B4A5" w:rsidR="00186FC3" w:rsidRPr="007B72FB" w:rsidRDefault="00186FC3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1,5 g</w:t>
            </w:r>
          </w:p>
        </w:tc>
      </w:tr>
      <w:tr w:rsidR="00186FC3" w:rsidRPr="00846C9D" w14:paraId="23ADA1C1" w14:textId="098FA8A8" w:rsidTr="00186FC3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67B26" w14:textId="6E1B4FBC" w:rsidR="00186FC3" w:rsidRPr="007B72FB" w:rsidRDefault="00186FC3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k</w:t>
            </w:r>
            <w:r w:rsidRPr="007B72FB">
              <w:rPr>
                <w:rFonts w:eastAsia="Times New Roman" w:cstheme="minorHAnsi"/>
                <w:lang w:eastAsia="pl-PL"/>
              </w:rPr>
              <w:t>wasy tłuszczowe jednonienasycone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F383F" w14:textId="64F3F561" w:rsidR="00186FC3" w:rsidRPr="007B72FB" w:rsidRDefault="00186FC3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9,6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745E941" w14:textId="0209351B" w:rsidR="00186FC3" w:rsidRPr="007B72FB" w:rsidRDefault="00186FC3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1,3 g</w:t>
            </w:r>
          </w:p>
        </w:tc>
      </w:tr>
      <w:tr w:rsidR="00186FC3" w:rsidRPr="00846C9D" w14:paraId="5C20A698" w14:textId="0012539C" w:rsidTr="00186FC3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32CEC" w14:textId="1F0B752B" w:rsidR="00186FC3" w:rsidRPr="007B72FB" w:rsidRDefault="00186FC3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k</w:t>
            </w:r>
            <w:r w:rsidRPr="007B72FB">
              <w:rPr>
                <w:rFonts w:eastAsia="Times New Roman" w:cstheme="minorHAnsi"/>
                <w:lang w:eastAsia="pl-PL"/>
              </w:rPr>
              <w:t>wasy tłuszczowe wielonienasycone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F4255" w14:textId="6996B411" w:rsidR="00186FC3" w:rsidRPr="007B72FB" w:rsidRDefault="00186FC3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4,3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A1E37D9" w14:textId="4C6D2338" w:rsidR="00186FC3" w:rsidRPr="007B72FB" w:rsidRDefault="00186FC3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0,6 g</w:t>
            </w:r>
          </w:p>
        </w:tc>
      </w:tr>
      <w:tr w:rsidR="00186FC3" w:rsidRPr="00846C9D" w14:paraId="70BD7DE1" w14:textId="5451782B" w:rsidTr="00186FC3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2E3B6" w14:textId="0E4122C7" w:rsidR="00186FC3" w:rsidRPr="00846C9D" w:rsidRDefault="00186FC3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   kwas linolowy (LA)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69C0C" w14:textId="5D8F5968" w:rsidR="00186FC3" w:rsidRPr="00846C9D" w:rsidRDefault="00186FC3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3400</w:t>
            </w:r>
            <w:r w:rsidRPr="00846C9D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47BE628" w14:textId="7B19DF88" w:rsidR="00186FC3" w:rsidRPr="00846C9D" w:rsidRDefault="00186FC3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449 mg</w:t>
            </w:r>
          </w:p>
        </w:tc>
      </w:tr>
      <w:tr w:rsidR="00186FC3" w:rsidRPr="00846C9D" w14:paraId="52C9F0D2" w14:textId="303972E2" w:rsidTr="00EA0E16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436DD" w14:textId="504A3D92" w:rsidR="00186FC3" w:rsidRPr="00846C9D" w:rsidRDefault="00186FC3" w:rsidP="00186FC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   kwas α-linolenowy (ALA)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99C31" w14:textId="710599BC" w:rsidR="00186FC3" w:rsidRPr="00846C9D" w:rsidRDefault="00186FC3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400</w:t>
            </w:r>
            <w:r w:rsidRPr="00846C9D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26F92697" w14:textId="6192D787" w:rsidR="00186FC3" w:rsidRPr="00846C9D" w:rsidRDefault="00186FC3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5</w:t>
            </w:r>
            <w:r w:rsidR="001734E7">
              <w:rPr>
                <w:rFonts w:eastAsia="Times New Roman" w:cstheme="minorHAnsi"/>
                <w:lang w:eastAsia="pl-PL"/>
              </w:rPr>
              <w:t>3,8</w:t>
            </w:r>
            <w:r w:rsidRPr="00846C9D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186FC3" w:rsidRPr="00846C9D" w14:paraId="10620E8D" w14:textId="3F4A2434" w:rsidTr="00EA0E16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AC146" w14:textId="2A80469E" w:rsidR="00186FC3" w:rsidRPr="00846C9D" w:rsidRDefault="00186FC3" w:rsidP="00186FC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   kwas arachidonowy (ARA)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57338" w14:textId="3FEF8C16" w:rsidR="00186FC3" w:rsidRPr="00846C9D" w:rsidRDefault="001734E7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120</w:t>
            </w:r>
            <w:r w:rsidR="00186FC3" w:rsidRPr="00846C9D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1A5BC552" w14:textId="11B6A02C" w:rsidR="00186FC3" w:rsidRPr="00846C9D" w:rsidRDefault="00186FC3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16,5 mg</w:t>
            </w:r>
          </w:p>
        </w:tc>
      </w:tr>
      <w:tr w:rsidR="00186FC3" w:rsidRPr="00846C9D" w14:paraId="7DB823AE" w14:textId="4DAD99E1" w:rsidTr="00EA0E16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DAAA7" w14:textId="3BCF57CF" w:rsidR="00186FC3" w:rsidRPr="00846C9D" w:rsidRDefault="00186FC3" w:rsidP="00186FC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   kwas dokozaheksaenowy (DHA)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87F4A" w14:textId="62AB5056" w:rsidR="00186FC3" w:rsidRPr="00846C9D" w:rsidRDefault="001734E7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120</w:t>
            </w:r>
            <w:r w:rsidR="00186FC3" w:rsidRPr="00846C9D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17F52455" w14:textId="262B6E76" w:rsidR="00186FC3" w:rsidRPr="00846C9D" w:rsidRDefault="00186FC3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16,5 mg</w:t>
            </w:r>
          </w:p>
        </w:tc>
      </w:tr>
      <w:tr w:rsidR="00186FC3" w:rsidRPr="00846C9D" w14:paraId="56DBA804" w14:textId="327F9152" w:rsidTr="00EA0E16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FDA82" w14:textId="24DC7CF9" w:rsidR="00186FC3" w:rsidRPr="00846C9D" w:rsidRDefault="00186FC3" w:rsidP="00186FC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   kwas eikozapentaenowy (EPA)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E7502" w14:textId="377F9805" w:rsidR="00186FC3" w:rsidRPr="00846C9D" w:rsidRDefault="00186FC3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3</w:t>
            </w:r>
            <w:r w:rsidR="001734E7">
              <w:rPr>
                <w:rFonts w:eastAsia="Times New Roman" w:cstheme="minorHAnsi"/>
                <w:lang w:eastAsia="pl-PL"/>
              </w:rPr>
              <w:t>0</w:t>
            </w:r>
            <w:r w:rsidRPr="00846C9D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62F6B25B" w14:textId="6B395A5D" w:rsidR="00186FC3" w:rsidRPr="00846C9D" w:rsidRDefault="00186FC3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3,6 mg</w:t>
            </w:r>
          </w:p>
        </w:tc>
      </w:tr>
      <w:tr w:rsidR="00186FC3" w:rsidRPr="00846C9D" w14:paraId="2CD9B472" w14:textId="2D253669" w:rsidTr="00EA0E16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259F53B0" w:rsidR="00186FC3" w:rsidRPr="007B72FB" w:rsidRDefault="00186FC3" w:rsidP="00186FC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  <w:r w:rsidRPr="007B72FB">
              <w:rPr>
                <w:rFonts w:eastAsia="Times New Roman" w:cstheme="minorHAnsi"/>
                <w:lang w:eastAsia="pl-PL"/>
              </w:rPr>
              <w:t>, w tym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65A6AC01" w:rsidR="00186FC3" w:rsidRPr="007B72FB" w:rsidRDefault="001734E7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56</w:t>
            </w:r>
            <w:r w:rsidR="00186FC3"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07A51C76" w14:textId="12C56D98" w:rsidR="00186FC3" w:rsidRPr="007B72FB" w:rsidRDefault="00186FC3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7,</w:t>
            </w:r>
            <w:r w:rsidR="001734E7">
              <w:rPr>
                <w:rFonts w:eastAsia="Times New Roman" w:cstheme="minorHAnsi"/>
                <w:lang w:eastAsia="pl-PL"/>
              </w:rPr>
              <w:t>4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186FC3" w:rsidRPr="00846C9D" w14:paraId="22D8BAA1" w14:textId="644184D3" w:rsidTr="00EA0E16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5F48A61B" w:rsidR="00186FC3" w:rsidRPr="007B72FB" w:rsidRDefault="00186FC3" w:rsidP="00186FC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c</w:t>
            </w:r>
            <w:r w:rsidRPr="007B72FB"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29A3416A" w:rsidR="00186FC3" w:rsidRPr="007B72FB" w:rsidRDefault="001734E7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55</w:t>
            </w:r>
            <w:r w:rsidR="00186FC3"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40918811" w14:textId="2D405C9E" w:rsidR="00186FC3" w:rsidRPr="007B72FB" w:rsidRDefault="00186FC3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7,</w:t>
            </w:r>
            <w:r w:rsidR="001734E7">
              <w:rPr>
                <w:rFonts w:eastAsia="Times New Roman" w:cstheme="minorHAnsi"/>
                <w:lang w:eastAsia="pl-PL"/>
              </w:rPr>
              <w:t>3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186FC3" w:rsidRPr="00846C9D" w14:paraId="365D4F26" w14:textId="2A1DBFDB" w:rsidTr="00EA0E16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2AA82" w14:textId="2C3E7DDB" w:rsidR="00186FC3" w:rsidRPr="00846C9D" w:rsidRDefault="00186FC3" w:rsidP="00186FC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   laktoza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41CAF" w14:textId="11EF6EAF" w:rsidR="00186FC3" w:rsidRPr="00846C9D" w:rsidRDefault="001734E7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55</w:t>
            </w:r>
            <w:r w:rsidR="00186FC3" w:rsidRPr="00846C9D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5255F991" w14:textId="04E80AAB" w:rsidR="00186FC3" w:rsidRPr="00846C9D" w:rsidRDefault="00186FC3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7,3 g</w:t>
            </w:r>
          </w:p>
        </w:tc>
      </w:tr>
      <w:tr w:rsidR="00186FC3" w:rsidRPr="00846C9D" w14:paraId="2F15DF99" w14:textId="475414AE" w:rsidTr="00EA0E16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4820C0BD" w:rsidR="00186FC3" w:rsidRPr="007B72FB" w:rsidRDefault="00186FC3" w:rsidP="00186FC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Błonnik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4124E7C6" w:rsidR="00186FC3" w:rsidRPr="007B72FB" w:rsidRDefault="001734E7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3,0</w:t>
            </w:r>
            <w:r w:rsidR="00186FC3"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7FAA2B5A" w14:textId="05BF942D" w:rsidR="00186FC3" w:rsidRPr="007B72FB" w:rsidRDefault="00186FC3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1734E7">
              <w:rPr>
                <w:rFonts w:eastAsia="Times New Roman" w:cstheme="minorHAnsi"/>
                <w:lang w:eastAsia="pl-PL"/>
              </w:rPr>
              <w:t>4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186FC3" w:rsidRPr="00846C9D" w14:paraId="49B07579" w14:textId="3603AD8F" w:rsidTr="00EA0E16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21A42B7C" w:rsidR="00186FC3" w:rsidRPr="007B72FB" w:rsidRDefault="00186FC3" w:rsidP="00186FC3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  <w:r w:rsidR="001734E7">
              <w:rPr>
                <w:rFonts w:eastAsia="Times New Roman" w:cstheme="minorHAnsi"/>
                <w:b/>
                <w:bCs/>
                <w:lang w:eastAsia="pl-PL"/>
              </w:rPr>
              <w:t>*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3B32AC42" w:rsidR="00186FC3" w:rsidRPr="007B72FB" w:rsidRDefault="001734E7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9,9</w:t>
            </w:r>
            <w:r w:rsidR="00186FC3"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46260584" w14:textId="4EF51474" w:rsidR="00186FC3" w:rsidRPr="007B72FB" w:rsidRDefault="00186FC3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1,3 g</w:t>
            </w:r>
          </w:p>
        </w:tc>
      </w:tr>
      <w:tr w:rsidR="00186FC3" w:rsidRPr="00846C9D" w14:paraId="1947447F" w14:textId="3BAE6621" w:rsidTr="00EA0E16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77395" w14:textId="72529AFF" w:rsidR="00186FC3" w:rsidRPr="007B72FB" w:rsidRDefault="00186FC3" w:rsidP="00186FC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L-karnityna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9DFAF" w14:textId="3AB38E11" w:rsidR="00186FC3" w:rsidRPr="007B72FB" w:rsidRDefault="001734E7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16</w:t>
            </w:r>
            <w:r w:rsidR="00186FC3" w:rsidRPr="007B72FB">
              <w:rPr>
                <w:rFonts w:eastAsia="Times New Roman" w:cstheme="minorHAnsi"/>
                <w:lang w:eastAsia="pl-PL"/>
              </w:rPr>
              <w:t xml:space="preserve"> </w:t>
            </w:r>
            <w:r w:rsidR="00186FC3" w:rsidRPr="00846C9D">
              <w:rPr>
                <w:rFonts w:eastAsia="Times New Roman" w:cstheme="minorHAnsi"/>
                <w:lang w:eastAsia="pl-PL"/>
              </w:rPr>
              <w:t>m</w:t>
            </w:r>
            <w:r w:rsidR="00186FC3" w:rsidRPr="007B72FB">
              <w:rPr>
                <w:rFonts w:eastAsia="Times New Roman" w:cstheme="minorHAnsi"/>
                <w:lang w:eastAsia="pl-PL"/>
              </w:rPr>
              <w:t>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2C90DD47" w14:textId="07119455" w:rsidR="00186FC3" w:rsidRPr="00846C9D" w:rsidRDefault="00186FC3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2,</w:t>
            </w:r>
            <w:r w:rsidR="001734E7">
              <w:rPr>
                <w:rFonts w:eastAsia="Times New Roman" w:cstheme="minorHAnsi"/>
                <w:lang w:eastAsia="pl-PL"/>
              </w:rPr>
              <w:t>1</w:t>
            </w:r>
            <w:r w:rsidRPr="007B72FB">
              <w:rPr>
                <w:rFonts w:eastAsia="Times New Roman" w:cstheme="minorHAnsi"/>
                <w:lang w:eastAsia="pl-PL"/>
              </w:rPr>
              <w:t xml:space="preserve"> </w:t>
            </w:r>
            <w:r w:rsidRPr="00846C9D">
              <w:rPr>
                <w:rFonts w:eastAsia="Times New Roman" w:cstheme="minorHAnsi"/>
                <w:lang w:eastAsia="pl-PL"/>
              </w:rPr>
              <w:t>m</w:t>
            </w:r>
            <w:r w:rsidRPr="007B72FB"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1734E7" w:rsidRPr="00846C9D" w14:paraId="3D48D4A5" w14:textId="77777777" w:rsidTr="00EA0E16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2DCC3" w14:textId="4108FBA5" w:rsidR="001734E7" w:rsidRPr="001734E7" w:rsidRDefault="001734E7" w:rsidP="00186FC3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1734E7">
              <w:rPr>
                <w:rFonts w:eastAsia="Times New Roman" w:cstheme="minorHAnsi"/>
                <w:b/>
                <w:bCs/>
                <w:lang w:eastAsia="pl-PL"/>
              </w:rPr>
              <w:t>Sól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C2856" w14:textId="63DD558D" w:rsidR="001734E7" w:rsidRDefault="001734E7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0,41 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62B4630D" w14:textId="40814115" w:rsidR="001734E7" w:rsidRPr="00846C9D" w:rsidRDefault="001734E7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0,05 g</w:t>
            </w:r>
          </w:p>
        </w:tc>
      </w:tr>
      <w:tr w:rsidR="00FC3A25" w:rsidRPr="00846C9D" w14:paraId="60758A99" w14:textId="4C85A5BD" w:rsidTr="00F91677">
        <w:tc>
          <w:tcPr>
            <w:tcW w:w="9056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41F4C" w14:textId="0583ACF1" w:rsidR="00FC3A25" w:rsidRPr="007B72FB" w:rsidRDefault="00FC3A25" w:rsidP="00186FC3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Witaminy</w:t>
            </w:r>
          </w:p>
        </w:tc>
      </w:tr>
      <w:tr w:rsidR="00186FC3" w:rsidRPr="00846C9D" w14:paraId="1999F757" w14:textId="70A18611" w:rsidTr="00994FAC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2FC28" w14:textId="77777777" w:rsidR="00186FC3" w:rsidRPr="007B72FB" w:rsidRDefault="00186FC3" w:rsidP="00186FC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A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04593" w14:textId="75127494" w:rsidR="00186FC3" w:rsidRPr="007B72FB" w:rsidRDefault="001734E7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432</w:t>
            </w:r>
            <w:r w:rsidR="00186FC3"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7FA123BF" w14:textId="419646A7" w:rsidR="00186FC3" w:rsidRPr="007B72FB" w:rsidRDefault="00186FC3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58 µg</w:t>
            </w:r>
          </w:p>
        </w:tc>
      </w:tr>
      <w:tr w:rsidR="00186FC3" w:rsidRPr="00846C9D" w14:paraId="0CCEB49A" w14:textId="63E5540A" w:rsidTr="00994FAC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27D67" w14:textId="77777777" w:rsidR="00186FC3" w:rsidRPr="007B72FB" w:rsidRDefault="00186FC3" w:rsidP="00186FC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D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1A61E" w14:textId="1DEF1EAE" w:rsidR="00186FC3" w:rsidRPr="007B72FB" w:rsidRDefault="001734E7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</w:t>
            </w:r>
            <w:r w:rsidR="00186FC3"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6FD5F4FF" w14:textId="2A93336A" w:rsidR="00186FC3" w:rsidRPr="007B72FB" w:rsidRDefault="00186FC3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 w:rsidR="001734E7">
              <w:rPr>
                <w:rFonts w:eastAsia="Times New Roman" w:cstheme="minorHAnsi"/>
                <w:lang w:eastAsia="pl-PL"/>
              </w:rPr>
              <w:t>6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186FC3" w:rsidRPr="00846C9D" w14:paraId="34671AF4" w14:textId="7E24D404" w:rsidTr="00994FAC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33A67" w14:textId="77777777" w:rsidR="00186FC3" w:rsidRPr="007B72FB" w:rsidRDefault="00186FC3" w:rsidP="00186FC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E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4860B" w14:textId="444C6F95" w:rsidR="00186FC3" w:rsidRPr="007B72FB" w:rsidRDefault="001734E7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8,2</w:t>
            </w:r>
            <w:r w:rsidR="00186FC3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65E6A78B" w14:textId="0E4CFF64" w:rsidR="00186FC3" w:rsidRPr="007B72FB" w:rsidRDefault="00186FC3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 w:rsidR="001734E7">
              <w:rPr>
                <w:rFonts w:eastAsia="Times New Roman" w:cstheme="minorHAnsi"/>
                <w:lang w:eastAsia="pl-PL"/>
              </w:rPr>
              <w:t>1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186FC3" w:rsidRPr="00846C9D" w14:paraId="08435DC3" w14:textId="5CB676B5" w:rsidTr="00994FAC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1DD00" w14:textId="77777777" w:rsidR="00186FC3" w:rsidRPr="007B72FB" w:rsidRDefault="00186FC3" w:rsidP="00186FC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K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84B72" w14:textId="0EB72939" w:rsidR="00186FC3" w:rsidRPr="007B72FB" w:rsidRDefault="001734E7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33</w:t>
            </w:r>
            <w:r w:rsidR="00186FC3"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5EF4D737" w14:textId="760B1FA4" w:rsidR="00186FC3" w:rsidRPr="007B72FB" w:rsidRDefault="00186FC3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4,</w:t>
            </w:r>
            <w:r w:rsidR="001734E7">
              <w:rPr>
                <w:rFonts w:eastAsia="Times New Roman" w:cstheme="minorHAnsi"/>
                <w:lang w:eastAsia="pl-PL"/>
              </w:rPr>
              <w:t>4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186FC3" w:rsidRPr="00846C9D" w14:paraId="4077F551" w14:textId="71F15489" w:rsidTr="00994FAC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0B35F" w14:textId="77777777" w:rsidR="00186FC3" w:rsidRPr="007B72FB" w:rsidRDefault="00186FC3" w:rsidP="00186FC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C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DF976" w14:textId="2BF36AFE" w:rsidR="00186FC3" w:rsidRPr="007B72FB" w:rsidRDefault="001734E7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69</w:t>
            </w:r>
            <w:r w:rsidR="00186FC3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5244F9C3" w14:textId="2C003A7E" w:rsidR="00186FC3" w:rsidRPr="00846C9D" w:rsidRDefault="001734E7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9,2</w:t>
            </w:r>
            <w:r w:rsidR="00186FC3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186FC3" w:rsidRPr="00846C9D" w14:paraId="7D86816C" w14:textId="3B2EA08E" w:rsidTr="00994FAC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AE8E9" w14:textId="77777777" w:rsidR="00186FC3" w:rsidRPr="007B72FB" w:rsidRDefault="00186FC3" w:rsidP="00186FC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Tiamina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60D3C" w14:textId="317D22C1" w:rsidR="00186FC3" w:rsidRPr="007B72FB" w:rsidRDefault="00186FC3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1734E7">
              <w:rPr>
                <w:rFonts w:eastAsia="Times New Roman" w:cstheme="minorHAnsi"/>
                <w:lang w:eastAsia="pl-PL"/>
              </w:rPr>
              <w:t>5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06D244F3" w14:textId="2366DC7A" w:rsidR="00186FC3" w:rsidRPr="007B72FB" w:rsidRDefault="00186FC3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0,0</w:t>
            </w:r>
            <w:r w:rsidRPr="00846C9D">
              <w:rPr>
                <w:rFonts w:eastAsia="Times New Roman" w:cstheme="minorHAnsi"/>
                <w:lang w:eastAsia="pl-PL"/>
              </w:rPr>
              <w:t>7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186FC3" w:rsidRPr="00846C9D" w14:paraId="27A5AD7F" w14:textId="4BABDE31" w:rsidTr="00994FAC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00924" w14:textId="77777777" w:rsidR="00186FC3" w:rsidRPr="007B72FB" w:rsidRDefault="00186FC3" w:rsidP="00186FC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Ryboflawina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B7C1F" w14:textId="0B59105F" w:rsidR="00186FC3" w:rsidRPr="007B72FB" w:rsidRDefault="001734E7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1,0</w:t>
            </w:r>
            <w:r w:rsidR="00186FC3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1B77D552" w14:textId="3C24FC07" w:rsidR="00186FC3" w:rsidRPr="007B72FB" w:rsidRDefault="00186FC3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0,14 mg</w:t>
            </w:r>
          </w:p>
        </w:tc>
      </w:tr>
      <w:tr w:rsidR="00186FC3" w:rsidRPr="00846C9D" w14:paraId="3957102E" w14:textId="5F3F6442" w:rsidTr="00994FAC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D9AC2" w14:textId="77777777" w:rsidR="00186FC3" w:rsidRPr="007B72FB" w:rsidRDefault="00186FC3" w:rsidP="00186FC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Niacyna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6D21A" w14:textId="7E03DBF9" w:rsidR="00186FC3" w:rsidRPr="007B72FB" w:rsidRDefault="00186FC3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3</w:t>
            </w:r>
            <w:r w:rsidR="001734E7">
              <w:rPr>
                <w:rFonts w:eastAsia="Times New Roman" w:cstheme="minorHAnsi"/>
                <w:lang w:eastAsia="pl-PL"/>
              </w:rPr>
              <w:t>,2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1DF61E08" w14:textId="71E56BDC" w:rsidR="00186FC3" w:rsidRPr="007B72FB" w:rsidRDefault="00186FC3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0,43 mg</w:t>
            </w:r>
          </w:p>
        </w:tc>
      </w:tr>
      <w:tr w:rsidR="00186FC3" w:rsidRPr="00846C9D" w14:paraId="36B944AE" w14:textId="05EADB85" w:rsidTr="00994FAC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47B4B" w14:textId="77777777" w:rsidR="00186FC3" w:rsidRPr="007B72FB" w:rsidRDefault="00186FC3" w:rsidP="00186FC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B6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ACA22" w14:textId="24E8F236" w:rsidR="00186FC3" w:rsidRPr="007B72FB" w:rsidRDefault="00186FC3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1734E7">
              <w:rPr>
                <w:rFonts w:eastAsia="Times New Roman" w:cstheme="minorHAnsi"/>
                <w:lang w:eastAsia="pl-PL"/>
              </w:rPr>
              <w:t>3</w:t>
            </w:r>
            <w:r w:rsidRPr="00846C9D">
              <w:rPr>
                <w:rFonts w:eastAsia="Times New Roman" w:cstheme="minorHAnsi"/>
                <w:lang w:eastAsia="pl-PL"/>
              </w:rPr>
              <w:t>5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1DF44327" w14:textId="0967D687" w:rsidR="00186FC3" w:rsidRPr="007B72FB" w:rsidRDefault="00186FC3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0,0</w:t>
            </w:r>
            <w:r w:rsidRPr="00846C9D">
              <w:rPr>
                <w:rFonts w:eastAsia="Times New Roman" w:cstheme="minorHAnsi"/>
                <w:lang w:eastAsia="pl-PL"/>
              </w:rPr>
              <w:t>5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186FC3" w:rsidRPr="00846C9D" w14:paraId="37404EBC" w14:textId="3EC0EDBC" w:rsidTr="00994FAC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CA83D" w14:textId="77777777" w:rsidR="00186FC3" w:rsidRPr="007B72FB" w:rsidRDefault="00186FC3" w:rsidP="00186FC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Kwas foliowy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F34FB" w14:textId="40299BDA" w:rsidR="00186FC3" w:rsidRPr="007B72FB" w:rsidRDefault="001734E7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62</w:t>
            </w:r>
            <w:r w:rsidR="00186FC3"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0A6D127A" w14:textId="7B93F9DB" w:rsidR="00186FC3" w:rsidRPr="00846C9D" w:rsidRDefault="001734E7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8,3</w:t>
            </w:r>
            <w:r w:rsidR="00186FC3"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186FC3" w:rsidRPr="00846C9D" w14:paraId="629A5176" w14:textId="156A893F" w:rsidTr="00994FAC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95C10" w14:textId="77777777" w:rsidR="00186FC3" w:rsidRPr="007B72FB" w:rsidRDefault="00186FC3" w:rsidP="00186FC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B12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D9C85" w14:textId="2CF23F2C" w:rsidR="00186FC3" w:rsidRPr="007B72FB" w:rsidRDefault="00186FC3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1734E7">
              <w:rPr>
                <w:rFonts w:eastAsia="Times New Roman" w:cstheme="minorHAnsi"/>
                <w:lang w:eastAsia="pl-PL"/>
              </w:rPr>
              <w:t>62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331FEED5" w14:textId="3B902B8A" w:rsidR="00186FC3" w:rsidRPr="007B72FB" w:rsidRDefault="00186FC3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1734E7">
              <w:rPr>
                <w:rFonts w:eastAsia="Times New Roman" w:cstheme="minorHAnsi"/>
                <w:lang w:eastAsia="pl-PL"/>
              </w:rPr>
              <w:t>08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186FC3" w:rsidRPr="00846C9D" w14:paraId="13E3B281" w14:textId="6B1A3D04" w:rsidTr="00994FAC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41014" w14:textId="77777777" w:rsidR="00186FC3" w:rsidRPr="007B72FB" w:rsidRDefault="00186FC3" w:rsidP="00186FC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Biotyna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9C4E7" w14:textId="0D32EB5F" w:rsidR="00186FC3" w:rsidRPr="007B72FB" w:rsidRDefault="001734E7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</w:t>
            </w:r>
            <w:r w:rsidR="00186FC3"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68A3A1E9" w14:textId="735A0601" w:rsidR="00186FC3" w:rsidRPr="00846C9D" w:rsidRDefault="001734E7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1,7</w:t>
            </w:r>
            <w:r w:rsidR="00186FC3"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186FC3" w:rsidRPr="00846C9D" w14:paraId="698958A3" w14:textId="6887515E" w:rsidTr="00994FAC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3B783" w14:textId="77777777" w:rsidR="00186FC3" w:rsidRPr="007B72FB" w:rsidRDefault="00186FC3" w:rsidP="00186FC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Kwas pantotenowy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3DC5B" w14:textId="53E28F1F" w:rsidR="00186FC3" w:rsidRPr="007B72FB" w:rsidRDefault="001734E7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3,95</w:t>
            </w:r>
            <w:r w:rsidR="00186FC3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2A49684E" w14:textId="5A47D254" w:rsidR="00186FC3" w:rsidRPr="007B72FB" w:rsidRDefault="00186FC3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1734E7">
              <w:rPr>
                <w:rFonts w:eastAsia="Times New Roman" w:cstheme="minorHAnsi"/>
                <w:lang w:eastAsia="pl-PL"/>
              </w:rPr>
              <w:t>53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FC3A25" w:rsidRPr="00846C9D" w14:paraId="6D13F52F" w14:textId="5D33340D" w:rsidTr="00C54286">
        <w:tc>
          <w:tcPr>
            <w:tcW w:w="9056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0CE03" w14:textId="4A08536D" w:rsidR="00FC3A25" w:rsidRPr="007B72FB" w:rsidRDefault="00FC3A25" w:rsidP="00186FC3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Składniki mineralne</w:t>
            </w:r>
          </w:p>
        </w:tc>
      </w:tr>
      <w:tr w:rsidR="00186FC3" w:rsidRPr="00846C9D" w14:paraId="4E43231B" w14:textId="6CCC0328" w:rsidTr="003C6CC6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1FC18" w14:textId="77777777" w:rsidR="00186FC3" w:rsidRPr="007B72FB" w:rsidRDefault="00186FC3" w:rsidP="00186FC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Sód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0ED7A" w14:textId="7A203655" w:rsidR="00186FC3" w:rsidRPr="007B72FB" w:rsidRDefault="001734E7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163</w:t>
            </w:r>
            <w:r w:rsidR="00186FC3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69A20CF7" w14:textId="3C7A50F6" w:rsidR="00186FC3" w:rsidRPr="007B72FB" w:rsidRDefault="00186FC3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21,</w:t>
            </w:r>
            <w:r w:rsidR="001734E7">
              <w:rPr>
                <w:rFonts w:eastAsia="Times New Roman" w:cstheme="minorHAnsi"/>
                <w:lang w:eastAsia="pl-PL"/>
              </w:rPr>
              <w:t>8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186FC3" w:rsidRPr="00846C9D" w14:paraId="6FCFDA50" w14:textId="08D84E41" w:rsidTr="003C6CC6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6AF16" w14:textId="77777777" w:rsidR="00186FC3" w:rsidRPr="007B72FB" w:rsidRDefault="00186FC3" w:rsidP="00186FC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Potas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77E2A" w14:textId="7C8ED6DA" w:rsidR="00186FC3" w:rsidRPr="007B72FB" w:rsidRDefault="001734E7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528</w:t>
            </w:r>
            <w:r w:rsidR="00186FC3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6D3EC404" w14:textId="2E024B51" w:rsidR="00186FC3" w:rsidRPr="007B72FB" w:rsidRDefault="00186FC3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7</w:t>
            </w:r>
            <w:r w:rsidR="001734E7">
              <w:rPr>
                <w:rFonts w:eastAsia="Times New Roman" w:cstheme="minorHAnsi"/>
                <w:lang w:eastAsia="pl-PL"/>
              </w:rPr>
              <w:t>1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186FC3" w:rsidRPr="00846C9D" w14:paraId="22F71BD3" w14:textId="1BF2B455" w:rsidTr="003C6CC6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7183A" w14:textId="77777777" w:rsidR="00186FC3" w:rsidRPr="007B72FB" w:rsidRDefault="00186FC3" w:rsidP="00186FC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Chlorek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92D2F" w14:textId="10FB1195" w:rsidR="00186FC3" w:rsidRPr="007B72FB" w:rsidRDefault="001734E7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380</w:t>
            </w:r>
            <w:r w:rsidR="00186FC3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48FCE37D" w14:textId="09783147" w:rsidR="00186FC3" w:rsidRPr="007B72FB" w:rsidRDefault="00186FC3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5</w:t>
            </w:r>
            <w:r w:rsidR="001734E7">
              <w:rPr>
                <w:rFonts w:eastAsia="Times New Roman" w:cstheme="minorHAnsi"/>
                <w:lang w:eastAsia="pl-PL"/>
              </w:rPr>
              <w:t>1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186FC3" w:rsidRPr="00846C9D" w14:paraId="509BB510" w14:textId="28B01E9C" w:rsidTr="003C6CC6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32685" w14:textId="77777777" w:rsidR="00186FC3" w:rsidRPr="007B72FB" w:rsidRDefault="00186FC3" w:rsidP="00186FC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Wapń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9B75A" w14:textId="0D7F348E" w:rsidR="00186FC3" w:rsidRPr="007B72FB" w:rsidRDefault="00186FC3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5</w:t>
            </w:r>
            <w:r w:rsidR="001734E7">
              <w:rPr>
                <w:rFonts w:eastAsia="Times New Roman" w:cstheme="minorHAnsi"/>
                <w:lang w:eastAsia="pl-PL"/>
              </w:rPr>
              <w:t>91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0793053E" w14:textId="024991E5" w:rsidR="00186FC3" w:rsidRPr="00846C9D" w:rsidRDefault="001734E7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79</w:t>
            </w:r>
            <w:r w:rsidR="00186FC3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186FC3" w:rsidRPr="00846C9D" w14:paraId="5F8F4E39" w14:textId="2E3CC256" w:rsidTr="003C6CC6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DF797" w14:textId="77777777" w:rsidR="00186FC3" w:rsidRPr="007B72FB" w:rsidRDefault="00186FC3" w:rsidP="00186FC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Fosfor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007FC" w14:textId="3EBC9C5A" w:rsidR="00186FC3" w:rsidRPr="007B72FB" w:rsidRDefault="00186FC3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3</w:t>
            </w:r>
            <w:r w:rsidR="001734E7">
              <w:rPr>
                <w:rFonts w:eastAsia="Times New Roman" w:cstheme="minorHAnsi"/>
                <w:lang w:eastAsia="pl-PL"/>
              </w:rPr>
              <w:t>83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6BF83A87" w14:textId="0E2D0427" w:rsidR="00186FC3" w:rsidRPr="00846C9D" w:rsidRDefault="001734E7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51</w:t>
            </w:r>
            <w:r w:rsidR="00186FC3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186FC3" w:rsidRPr="00846C9D" w14:paraId="51054718" w14:textId="2CEA2C5A" w:rsidTr="003C6CC6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8D9DE" w14:textId="77777777" w:rsidR="00186FC3" w:rsidRPr="007B72FB" w:rsidRDefault="00186FC3" w:rsidP="00186FC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Magnez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AE87A" w14:textId="507026C3" w:rsidR="00186FC3" w:rsidRPr="007B72FB" w:rsidRDefault="001734E7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38</w:t>
            </w:r>
            <w:r w:rsidR="00186FC3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2EB45456" w14:textId="0BAE5281" w:rsidR="00186FC3" w:rsidRPr="00846C9D" w:rsidRDefault="001734E7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5,1</w:t>
            </w:r>
            <w:r w:rsidR="00186FC3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186FC3" w:rsidRPr="00846C9D" w14:paraId="0A80B783" w14:textId="57142056" w:rsidTr="003C6CC6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53517" w14:textId="77777777" w:rsidR="00186FC3" w:rsidRPr="007B72FB" w:rsidRDefault="00186FC3" w:rsidP="00186FC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Żelazo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2973C" w14:textId="07B84CA1" w:rsidR="00186FC3" w:rsidRPr="007B72FB" w:rsidRDefault="001734E7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5,9</w:t>
            </w:r>
            <w:r w:rsidR="00186FC3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3A296CD1" w14:textId="155765EB" w:rsidR="00186FC3" w:rsidRPr="007B72FB" w:rsidRDefault="00186FC3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1734E7">
              <w:rPr>
                <w:rFonts w:eastAsia="Times New Roman" w:cstheme="minorHAnsi"/>
                <w:lang w:eastAsia="pl-PL"/>
              </w:rPr>
              <w:t>79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186FC3" w:rsidRPr="00846C9D" w14:paraId="4CF96DF7" w14:textId="62406524" w:rsidTr="003C6CC6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CC07C" w14:textId="77777777" w:rsidR="00186FC3" w:rsidRPr="007B72FB" w:rsidRDefault="00186FC3" w:rsidP="00186FC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Cynk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108C0" w14:textId="1F123EAD" w:rsidR="00186FC3" w:rsidRPr="007B72FB" w:rsidRDefault="001734E7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4,7</w:t>
            </w:r>
            <w:r w:rsidR="00186FC3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5B750066" w14:textId="4F66D68A" w:rsidR="00186FC3" w:rsidRPr="007B72FB" w:rsidRDefault="00186FC3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1734E7">
              <w:rPr>
                <w:rFonts w:eastAsia="Times New Roman" w:cstheme="minorHAnsi"/>
                <w:lang w:eastAsia="pl-PL"/>
              </w:rPr>
              <w:t>63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186FC3" w:rsidRPr="00846C9D" w14:paraId="367CB434" w14:textId="329D3F98" w:rsidTr="003C6CC6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C69C2" w14:textId="77777777" w:rsidR="00186FC3" w:rsidRPr="007B72FB" w:rsidRDefault="00186FC3" w:rsidP="00186FC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Miedź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206D3" w14:textId="493231AF" w:rsidR="00186FC3" w:rsidRPr="007B72FB" w:rsidRDefault="00186FC3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1734E7">
              <w:rPr>
                <w:rFonts w:eastAsia="Times New Roman" w:cstheme="minorHAnsi"/>
                <w:lang w:eastAsia="pl-PL"/>
              </w:rPr>
              <w:t>39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559D6B55" w14:textId="4D7AE87E" w:rsidR="00186FC3" w:rsidRPr="007B72FB" w:rsidRDefault="00186FC3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0,05 mg</w:t>
            </w:r>
          </w:p>
        </w:tc>
      </w:tr>
      <w:tr w:rsidR="00186FC3" w:rsidRPr="00846C9D" w14:paraId="4616412B" w14:textId="132B6FCD" w:rsidTr="003C6CC6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A09C7" w14:textId="77777777" w:rsidR="00186FC3" w:rsidRPr="007B72FB" w:rsidRDefault="00186FC3" w:rsidP="00186FC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lastRenderedPageBreak/>
              <w:t>Mangan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5FDCC" w14:textId="5948CBAE" w:rsidR="00186FC3" w:rsidRPr="007B72FB" w:rsidRDefault="00186FC3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0,0</w:t>
            </w:r>
            <w:r w:rsidR="001734E7">
              <w:rPr>
                <w:rFonts w:eastAsia="Times New Roman" w:cstheme="minorHAnsi"/>
                <w:lang w:eastAsia="pl-PL"/>
              </w:rPr>
              <w:t>26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046CCFBC" w14:textId="0CAC3D4B" w:rsidR="00186FC3" w:rsidRPr="007B72FB" w:rsidRDefault="00186FC3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0,00</w:t>
            </w:r>
            <w:r w:rsidR="001734E7">
              <w:rPr>
                <w:rFonts w:eastAsia="Times New Roman" w:cstheme="minorHAnsi"/>
                <w:lang w:eastAsia="pl-PL"/>
              </w:rPr>
              <w:t>4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186FC3" w:rsidRPr="00846C9D" w14:paraId="289106D1" w14:textId="5D6A24FB" w:rsidTr="003C6CC6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EE217" w14:textId="77777777" w:rsidR="00186FC3" w:rsidRPr="007B72FB" w:rsidRDefault="00186FC3" w:rsidP="00186FC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Fluorek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47388" w14:textId="4A8B6939" w:rsidR="00186FC3" w:rsidRPr="007B72FB" w:rsidRDefault="00186FC3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 w:rsidRPr="007B72FB">
              <w:rPr>
                <w:rFonts w:eastAsia="Times New Roman" w:cstheme="minorHAnsi"/>
                <w:lang w:eastAsia="pl-PL"/>
              </w:rPr>
              <w:t>0,0</w:t>
            </w:r>
            <w:r w:rsidR="001734E7">
              <w:rPr>
                <w:rFonts w:eastAsia="Times New Roman" w:cstheme="minorHAnsi"/>
                <w:lang w:eastAsia="pl-PL"/>
              </w:rPr>
              <w:t>44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4C19882D" w14:textId="615083A0" w:rsidR="00186FC3" w:rsidRPr="00846C9D" w:rsidRDefault="00186FC3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 w:rsidRPr="007B72FB">
              <w:rPr>
                <w:rFonts w:eastAsia="Times New Roman" w:cstheme="minorHAnsi"/>
                <w:lang w:eastAsia="pl-PL"/>
              </w:rPr>
              <w:t>0,006 mg</w:t>
            </w:r>
          </w:p>
        </w:tc>
      </w:tr>
      <w:tr w:rsidR="00186FC3" w:rsidRPr="00846C9D" w14:paraId="01DF9B34" w14:textId="0A89FBC5" w:rsidTr="003C6CC6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F54AB" w14:textId="77777777" w:rsidR="00186FC3" w:rsidRPr="007B72FB" w:rsidRDefault="00186FC3" w:rsidP="00186FC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Selen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00EAB" w14:textId="6FEA475A" w:rsidR="00186FC3" w:rsidRPr="007B72FB" w:rsidRDefault="00FC3A25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22</w:t>
            </w:r>
            <w:r w:rsidR="00186FC3"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6A8C6ABD" w14:textId="45D2F41A" w:rsidR="00186FC3" w:rsidRPr="00846C9D" w:rsidRDefault="00FC3A25" w:rsidP="00186FC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  <w:r w:rsidR="001734E7">
              <w:rPr>
                <w:rFonts w:eastAsia="Times New Roman" w:cstheme="minorHAnsi"/>
                <w:lang w:eastAsia="pl-PL"/>
              </w:rPr>
              <w:t>,</w:t>
            </w:r>
            <w:r>
              <w:rPr>
                <w:rFonts w:eastAsia="Times New Roman" w:cstheme="minorHAnsi"/>
                <w:lang w:eastAsia="pl-PL"/>
              </w:rPr>
              <w:t>0</w:t>
            </w:r>
            <w:r w:rsidR="001734E7" w:rsidRPr="007B72FB">
              <w:rPr>
                <w:rFonts w:eastAsia="Times New Roman" w:cstheme="minorHAnsi"/>
                <w:lang w:eastAsia="pl-PL"/>
              </w:rPr>
              <w:t xml:space="preserve"> </w:t>
            </w:r>
            <w:r w:rsidR="00186FC3"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FC3A25" w:rsidRPr="00846C9D" w14:paraId="29DB74F2" w14:textId="77777777" w:rsidTr="003C6CC6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FC50B" w14:textId="1BBE7B7C" w:rsidR="00FC3A25" w:rsidRPr="007B72FB" w:rsidRDefault="00FC3A25" w:rsidP="00FC3A25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Chrom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70E11" w14:textId="0DC8C38B" w:rsidR="00FC3A25" w:rsidRPr="00846C9D" w:rsidRDefault="00FC3A25" w:rsidP="00FC3A25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>
              <w:rPr>
                <w:rFonts w:eastAsia="Times New Roman" w:cstheme="minorHAnsi"/>
                <w:lang w:eastAsia="pl-PL"/>
              </w:rPr>
              <w:t>44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60835833" w14:textId="6A027646" w:rsidR="00FC3A25" w:rsidRPr="00846C9D" w:rsidRDefault="00FC3A25" w:rsidP="00FC3A25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>
              <w:rPr>
                <w:rFonts w:eastAsia="Times New Roman" w:cstheme="minorHAnsi"/>
                <w:lang w:eastAsia="pl-PL"/>
              </w:rPr>
              <w:t>5,9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FC3A25" w:rsidRPr="00846C9D" w14:paraId="2ADF309B" w14:textId="77777777" w:rsidTr="003C6CC6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558DA" w14:textId="0D53685F" w:rsidR="00FC3A25" w:rsidRPr="007B72FB" w:rsidRDefault="00FC3A25" w:rsidP="00FC3A25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Molibden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E6EE0" w14:textId="6AB323F4" w:rsidR="00FC3A25" w:rsidRPr="00846C9D" w:rsidRDefault="00FC3A25" w:rsidP="00FC3A25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>
              <w:rPr>
                <w:rFonts w:eastAsia="Times New Roman" w:cstheme="minorHAnsi"/>
                <w:lang w:eastAsia="pl-PL"/>
              </w:rPr>
              <w:t>44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0FE04C63" w14:textId="79043530" w:rsidR="00FC3A25" w:rsidRDefault="00FC3A25" w:rsidP="00FC3A25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>
              <w:rPr>
                <w:rFonts w:eastAsia="Times New Roman" w:cstheme="minorHAnsi"/>
                <w:lang w:eastAsia="pl-PL"/>
              </w:rPr>
              <w:t>5,9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FC3A25" w:rsidRPr="00846C9D" w14:paraId="14C2BACB" w14:textId="27E7BB04" w:rsidTr="003C6CC6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1CEB6" w14:textId="77777777" w:rsidR="00FC3A25" w:rsidRPr="007B72FB" w:rsidRDefault="00FC3A25" w:rsidP="00FC3A25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Jod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41E7F" w14:textId="67826F47" w:rsidR="00FC3A25" w:rsidRPr="007B72FB" w:rsidRDefault="00FC3A25" w:rsidP="00FC3A25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94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7FFE4092" w14:textId="170391B9" w:rsidR="00FC3A25" w:rsidRPr="007B72FB" w:rsidRDefault="00FC3A25" w:rsidP="00FC3A25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13 µg</w:t>
            </w:r>
          </w:p>
        </w:tc>
      </w:tr>
      <w:tr w:rsidR="00FC3A25" w:rsidRPr="00846C9D" w14:paraId="35845568" w14:textId="5800231D" w:rsidTr="00186FC3">
        <w:tc>
          <w:tcPr>
            <w:tcW w:w="6388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4AA42" w14:textId="759412B8" w:rsidR="00FC3A25" w:rsidRPr="007B72FB" w:rsidRDefault="00FC3A25" w:rsidP="00FC3A25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Inne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84FF5F7" w14:textId="77777777" w:rsidR="00FC3A25" w:rsidRPr="007B72FB" w:rsidRDefault="00FC3A25" w:rsidP="00FC3A25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FC3A25" w:rsidRPr="00846C9D" w14:paraId="4028AFEB" w14:textId="4E9BC3D2" w:rsidTr="00635967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D4FCC" w14:textId="203EB7A8" w:rsidR="00FC3A25" w:rsidRPr="007B72FB" w:rsidRDefault="00FC3A25" w:rsidP="00FC3A25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Tauryna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B16DB" w14:textId="19B0C380" w:rsidR="00FC3A25" w:rsidRPr="007B72FB" w:rsidRDefault="00FC3A25" w:rsidP="00FC3A25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40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48B426E1" w14:textId="08125CDC" w:rsidR="00FC3A25" w:rsidRPr="007B72FB" w:rsidRDefault="00FC3A25" w:rsidP="00FC3A25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5,3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FC3A25" w:rsidRPr="00846C9D" w14:paraId="61517C3B" w14:textId="42446C8A" w:rsidTr="00635967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19479" w14:textId="77777777" w:rsidR="00FC3A25" w:rsidRPr="007B72FB" w:rsidRDefault="00FC3A25" w:rsidP="00FC3A25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Cholina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9D873" w14:textId="36BA7E60" w:rsidR="00FC3A25" w:rsidRPr="007B72FB" w:rsidRDefault="00FC3A25" w:rsidP="00FC3A25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163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5604CC10" w14:textId="3B4F5724" w:rsidR="00FC3A25" w:rsidRPr="007B72FB" w:rsidRDefault="00FC3A25" w:rsidP="00FC3A25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22 mg</w:t>
            </w:r>
          </w:p>
        </w:tc>
      </w:tr>
      <w:tr w:rsidR="00FC3A25" w:rsidRPr="00846C9D" w14:paraId="1779C0A6" w14:textId="11156B2A" w:rsidTr="00635967">
        <w:tc>
          <w:tcPr>
            <w:tcW w:w="396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7D614" w14:textId="3195D715" w:rsidR="00FC3A25" w:rsidRPr="007B72FB" w:rsidRDefault="00FC3A25" w:rsidP="00FC3A25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Nukleotydy</w:t>
            </w:r>
          </w:p>
        </w:tc>
        <w:tc>
          <w:tcPr>
            <w:tcW w:w="24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C6D4B" w14:textId="20046916" w:rsidR="00FC3A25" w:rsidRPr="007B72FB" w:rsidRDefault="00FC3A25" w:rsidP="00FC3A25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17</w:t>
            </w:r>
            <w:r w:rsidRPr="00846C9D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m</w:t>
            </w:r>
            <w:r w:rsidRPr="007B72FB">
              <w:rPr>
                <w:rFonts w:eastAsia="Times New Roman" w:cstheme="minorHAnsi"/>
                <w:lang w:eastAsia="pl-PL"/>
              </w:rPr>
              <w:t>g</w:t>
            </w:r>
          </w:p>
        </w:tc>
        <w:tc>
          <w:tcPr>
            <w:tcW w:w="26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7DBCEC91" w14:textId="3B3E4F92" w:rsidR="00FC3A25" w:rsidRPr="00846C9D" w:rsidRDefault="00FC3A25" w:rsidP="00FC3A25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2,3</w:t>
            </w:r>
            <w:r w:rsidRPr="00846C9D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m</w:t>
            </w:r>
            <w:r w:rsidRPr="007B72FB">
              <w:rPr>
                <w:rFonts w:eastAsia="Times New Roman" w:cstheme="minorHAnsi"/>
                <w:lang w:eastAsia="pl-PL"/>
              </w:rPr>
              <w:t>g</w:t>
            </w:r>
          </w:p>
        </w:tc>
      </w:tr>
    </w:tbl>
    <w:p w14:paraId="4C8F22D4" w14:textId="0265B123" w:rsidR="007B72FB" w:rsidRPr="00FC3A25" w:rsidRDefault="00AC45CE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3A25">
        <w:rPr>
          <w:rFonts w:asciiTheme="minorHAnsi" w:hAnsiTheme="minorHAnsi" w:cstheme="minorHAnsi"/>
          <w:sz w:val="22"/>
          <w:szCs w:val="22"/>
        </w:rPr>
        <w:t>*</w:t>
      </w:r>
      <w:r w:rsidR="00024BA0" w:rsidRPr="00FC3A25">
        <w:rPr>
          <w:rFonts w:asciiTheme="minorHAnsi" w:hAnsiTheme="minorHAnsi" w:cstheme="minorHAnsi"/>
          <w:sz w:val="22"/>
          <w:szCs w:val="22"/>
        </w:rPr>
        <w:t>Pełne białko mleka krowiego</w:t>
      </w:r>
    </w:p>
    <w:p w14:paraId="208B3B26" w14:textId="77777777" w:rsidR="00FC3A25" w:rsidRPr="00846C9D" w:rsidRDefault="00FC3A25" w:rsidP="00FC3A25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Jedno opakowanie pozwala na przygotowanie około 25 butelek mleka o pojemności 100 ml.</w:t>
      </w:r>
    </w:p>
    <w:p w14:paraId="1249493C" w14:textId="77777777" w:rsidR="00FC3A25" w:rsidRPr="00846C9D" w:rsidRDefault="00FC3A25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</w:rPr>
      </w:pPr>
    </w:p>
    <w:p w14:paraId="2C57140F" w14:textId="77777777" w:rsidR="007B72FB" w:rsidRPr="00846C9D" w:rsidRDefault="007B72FB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</w:rPr>
      </w:pPr>
    </w:p>
    <w:p w14:paraId="161C75FD" w14:textId="0B703408" w:rsidR="007024C1" w:rsidRDefault="00FC3A25" w:rsidP="00846C9D">
      <w:pPr>
        <w:tabs>
          <w:tab w:val="num" w:pos="72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A6599C">
        <w:rPr>
          <w:rFonts w:cstheme="minorHAnsi"/>
          <w:b/>
          <w:bCs/>
          <w:sz w:val="28"/>
          <w:szCs w:val="28"/>
        </w:rPr>
        <w:t>PRZYGOTOWANIE I STOSOWANIE</w:t>
      </w:r>
    </w:p>
    <w:p w14:paraId="0D91F979" w14:textId="2AFC493A" w:rsidR="00FC3A25" w:rsidRPr="00FC3A25" w:rsidRDefault="00FC3A25" w:rsidP="00846C9D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 w:rsidRPr="00FC3A25">
        <w:rPr>
          <w:rFonts w:cstheme="minorHAnsi"/>
        </w:rPr>
        <w:t>B</w:t>
      </w:r>
      <w:r>
        <w:rPr>
          <w:rFonts w:cstheme="minorHAnsi"/>
        </w:rPr>
        <w:t>e</w:t>
      </w:r>
      <w:r w:rsidRPr="00FC3A25">
        <w:rPr>
          <w:rFonts w:cstheme="minorHAnsi"/>
        </w:rPr>
        <w:t>biko AR NUTRIflor EXTRAcare jest odpowiednie dla niemowląt od urodzenia do 12. miesiąca życia.</w:t>
      </w:r>
    </w:p>
    <w:p w14:paraId="6A88C044" w14:textId="4C9F1268" w:rsidR="00FC3A25" w:rsidRPr="00A6599C" w:rsidRDefault="00FC3A25" w:rsidP="007D4A04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Tabela żywienia</w:t>
      </w:r>
    </w:p>
    <w:p w14:paraId="7A138313" w14:textId="77777777" w:rsidR="00FC3A25" w:rsidRPr="00FC3A25" w:rsidRDefault="00FC3A25" w:rsidP="00FC3A25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FC3A25">
        <w:rPr>
          <w:rFonts w:cstheme="minorHAnsi"/>
          <w:b/>
          <w:bCs/>
        </w:rPr>
        <w:t>Bebiko AR NUTRIflor EXTRAcare w proszku</w:t>
      </w:r>
    </w:p>
    <w:p w14:paraId="599876B2" w14:textId="77777777" w:rsidR="00FC3A25" w:rsidRPr="00FC3A25" w:rsidRDefault="00FC3A25" w:rsidP="00FC3A2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FC3A25">
        <w:rPr>
          <w:rFonts w:cstheme="minorHAnsi"/>
        </w:rPr>
        <w:t>Należy stosować się do tabeli żywienia. Podano w niej przeciętną wielkość i liczbę posiłków spożywanych przez niemowlę w ciągu doby.</w:t>
      </w:r>
    </w:p>
    <w:p w14:paraId="0BAF844A" w14:textId="4CA4C752" w:rsidR="007024C1" w:rsidRPr="00FC3A25" w:rsidRDefault="00FC3A25" w:rsidP="00FC3A2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FC3A25">
        <w:rPr>
          <w:rFonts w:cstheme="minorHAnsi"/>
        </w:rPr>
        <w:t>O ile lekarz nie zaleci inaczej: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B72FB" w:rsidRPr="00846C9D" w14:paraId="227648D9" w14:textId="77777777" w:rsidTr="00032F9C">
        <w:tc>
          <w:tcPr>
            <w:tcW w:w="2265" w:type="dxa"/>
            <w:vAlign w:val="center"/>
          </w:tcPr>
          <w:p w14:paraId="7A1DF7DB" w14:textId="232834F4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Wiek niemowlęcia</w:t>
            </w:r>
          </w:p>
        </w:tc>
        <w:tc>
          <w:tcPr>
            <w:tcW w:w="2265" w:type="dxa"/>
            <w:vAlign w:val="center"/>
          </w:tcPr>
          <w:p w14:paraId="6ABA82F1" w14:textId="6BE495FE" w:rsidR="005E6A18" w:rsidRPr="00846C9D" w:rsidRDefault="005E6A18" w:rsidP="00FC3A25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Liczba porcji na dobę</w:t>
            </w:r>
          </w:p>
        </w:tc>
        <w:tc>
          <w:tcPr>
            <w:tcW w:w="2266" w:type="dxa"/>
            <w:vAlign w:val="center"/>
          </w:tcPr>
          <w:p w14:paraId="103E5775" w14:textId="53E8581A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Woda (ml)</w:t>
            </w:r>
          </w:p>
        </w:tc>
        <w:tc>
          <w:tcPr>
            <w:tcW w:w="2266" w:type="dxa"/>
            <w:vAlign w:val="center"/>
          </w:tcPr>
          <w:p w14:paraId="42ADD94D" w14:textId="64C1122E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Liczba płaskich miareczek na porcję</w:t>
            </w:r>
          </w:p>
        </w:tc>
      </w:tr>
      <w:tr w:rsidR="007B72FB" w:rsidRPr="00846C9D" w14:paraId="09633B8D" w14:textId="77777777" w:rsidTr="00032F9C">
        <w:tc>
          <w:tcPr>
            <w:tcW w:w="2265" w:type="dxa"/>
            <w:vAlign w:val="center"/>
          </w:tcPr>
          <w:p w14:paraId="2ED5798F" w14:textId="11806A2E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1. miesiąc</w:t>
            </w:r>
          </w:p>
        </w:tc>
        <w:tc>
          <w:tcPr>
            <w:tcW w:w="2265" w:type="dxa"/>
            <w:vAlign w:val="center"/>
          </w:tcPr>
          <w:p w14:paraId="4EA53CCA" w14:textId="3B5B2E08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7</w:t>
            </w:r>
          </w:p>
        </w:tc>
        <w:tc>
          <w:tcPr>
            <w:tcW w:w="2266" w:type="dxa"/>
            <w:vAlign w:val="center"/>
          </w:tcPr>
          <w:p w14:paraId="3419E30E" w14:textId="261AF13C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90 - 120</w:t>
            </w:r>
          </w:p>
        </w:tc>
        <w:tc>
          <w:tcPr>
            <w:tcW w:w="2266" w:type="dxa"/>
            <w:vAlign w:val="center"/>
          </w:tcPr>
          <w:p w14:paraId="60286979" w14:textId="08A6A137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3-4</w:t>
            </w:r>
          </w:p>
        </w:tc>
      </w:tr>
      <w:tr w:rsidR="007B72FB" w:rsidRPr="00846C9D" w14:paraId="677A6F76" w14:textId="77777777" w:rsidTr="00032F9C">
        <w:tc>
          <w:tcPr>
            <w:tcW w:w="2265" w:type="dxa"/>
            <w:vAlign w:val="center"/>
          </w:tcPr>
          <w:p w14:paraId="3EF0359D" w14:textId="377E85C8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2.-3. miesiąc</w:t>
            </w:r>
          </w:p>
        </w:tc>
        <w:tc>
          <w:tcPr>
            <w:tcW w:w="2265" w:type="dxa"/>
            <w:vAlign w:val="center"/>
          </w:tcPr>
          <w:p w14:paraId="20459404" w14:textId="0BDF2B24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6</w:t>
            </w:r>
          </w:p>
        </w:tc>
        <w:tc>
          <w:tcPr>
            <w:tcW w:w="2266" w:type="dxa"/>
            <w:vAlign w:val="center"/>
          </w:tcPr>
          <w:p w14:paraId="284C17F9" w14:textId="65EA45A7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120</w:t>
            </w:r>
          </w:p>
        </w:tc>
        <w:tc>
          <w:tcPr>
            <w:tcW w:w="2266" w:type="dxa"/>
            <w:vAlign w:val="center"/>
          </w:tcPr>
          <w:p w14:paraId="0A407FFB" w14:textId="078AFDE4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4</w:t>
            </w:r>
          </w:p>
        </w:tc>
      </w:tr>
      <w:tr w:rsidR="007B72FB" w:rsidRPr="00846C9D" w14:paraId="462881B3" w14:textId="77777777" w:rsidTr="00032F9C">
        <w:tc>
          <w:tcPr>
            <w:tcW w:w="2265" w:type="dxa"/>
            <w:vAlign w:val="center"/>
          </w:tcPr>
          <w:p w14:paraId="5F12F34F" w14:textId="253E15E1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4. miesiąc</w:t>
            </w:r>
          </w:p>
        </w:tc>
        <w:tc>
          <w:tcPr>
            <w:tcW w:w="2265" w:type="dxa"/>
            <w:vAlign w:val="center"/>
          </w:tcPr>
          <w:p w14:paraId="750CF7AF" w14:textId="0B86C39F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6</w:t>
            </w:r>
          </w:p>
        </w:tc>
        <w:tc>
          <w:tcPr>
            <w:tcW w:w="2266" w:type="dxa"/>
            <w:vAlign w:val="center"/>
          </w:tcPr>
          <w:p w14:paraId="0D86FA8D" w14:textId="60AA64AD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150</w:t>
            </w:r>
          </w:p>
        </w:tc>
        <w:tc>
          <w:tcPr>
            <w:tcW w:w="2266" w:type="dxa"/>
            <w:vAlign w:val="center"/>
          </w:tcPr>
          <w:p w14:paraId="0E469E03" w14:textId="7A3AC13B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5</w:t>
            </w:r>
          </w:p>
        </w:tc>
      </w:tr>
      <w:tr w:rsidR="007B72FB" w:rsidRPr="00846C9D" w14:paraId="71C2ADCE" w14:textId="77777777" w:rsidTr="00032F9C">
        <w:tc>
          <w:tcPr>
            <w:tcW w:w="2265" w:type="dxa"/>
            <w:vAlign w:val="center"/>
          </w:tcPr>
          <w:p w14:paraId="1B049B1A" w14:textId="6B0572EF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5.-6. miesiąc</w:t>
            </w:r>
          </w:p>
        </w:tc>
        <w:tc>
          <w:tcPr>
            <w:tcW w:w="2265" w:type="dxa"/>
            <w:vAlign w:val="center"/>
          </w:tcPr>
          <w:p w14:paraId="1ABEFD94" w14:textId="4C0B5F70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4</w:t>
            </w:r>
          </w:p>
        </w:tc>
        <w:tc>
          <w:tcPr>
            <w:tcW w:w="2266" w:type="dxa"/>
            <w:vAlign w:val="center"/>
          </w:tcPr>
          <w:p w14:paraId="2C12D508" w14:textId="24F935A0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180</w:t>
            </w:r>
          </w:p>
        </w:tc>
        <w:tc>
          <w:tcPr>
            <w:tcW w:w="2266" w:type="dxa"/>
            <w:vAlign w:val="center"/>
          </w:tcPr>
          <w:p w14:paraId="69836B92" w14:textId="3B13F77C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6</w:t>
            </w:r>
          </w:p>
        </w:tc>
      </w:tr>
      <w:tr w:rsidR="00DC4184" w:rsidRPr="00846C9D" w14:paraId="427DA135" w14:textId="77777777" w:rsidTr="00032F9C">
        <w:tc>
          <w:tcPr>
            <w:tcW w:w="2265" w:type="dxa"/>
            <w:vAlign w:val="center"/>
          </w:tcPr>
          <w:p w14:paraId="254A6325" w14:textId="52EC38F8" w:rsidR="00DC4184" w:rsidRPr="00846C9D" w:rsidRDefault="00DC4184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 miesiąc i powyżej</w:t>
            </w:r>
          </w:p>
        </w:tc>
        <w:tc>
          <w:tcPr>
            <w:tcW w:w="2265" w:type="dxa"/>
            <w:vAlign w:val="center"/>
          </w:tcPr>
          <w:p w14:paraId="31CA3BD6" w14:textId="4B526B98" w:rsidR="00DC4184" w:rsidRPr="00846C9D" w:rsidRDefault="00DC4184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266" w:type="dxa"/>
            <w:vAlign w:val="center"/>
          </w:tcPr>
          <w:p w14:paraId="36665FD4" w14:textId="51E639A5" w:rsidR="00DC4184" w:rsidRPr="00846C9D" w:rsidRDefault="00DC4184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210</w:t>
            </w:r>
          </w:p>
        </w:tc>
        <w:tc>
          <w:tcPr>
            <w:tcW w:w="2266" w:type="dxa"/>
            <w:vAlign w:val="center"/>
          </w:tcPr>
          <w:p w14:paraId="10770EC0" w14:textId="083E59F1" w:rsidR="00DC4184" w:rsidRPr="00846C9D" w:rsidRDefault="00DC4184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</w:tbl>
    <w:p w14:paraId="6408BA6D" w14:textId="77777777" w:rsidR="007D4A04" w:rsidRPr="007D4A04" w:rsidRDefault="007D4A04" w:rsidP="007D4A04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D4A04">
        <w:rPr>
          <w:rFonts w:cstheme="minorHAnsi"/>
        </w:rPr>
        <w:t>1 płaska miareczka = 4,5 g = 92 kJ (22 kcal)</w:t>
      </w:r>
    </w:p>
    <w:p w14:paraId="7F51C28E" w14:textId="0FDA2974" w:rsidR="00A6599C" w:rsidRDefault="007D4A04" w:rsidP="007D4A04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D4A04">
        <w:rPr>
          <w:rFonts w:cstheme="minorHAnsi"/>
        </w:rPr>
        <w:t>100 ml Bebiko AR NUTRIflor EXTRAcare = 90 ml wody + 3 płaskie miareczki = 276 kJ (66 kcal)</w:t>
      </w:r>
    </w:p>
    <w:p w14:paraId="3F74F4FF" w14:textId="77777777" w:rsidR="007D4A04" w:rsidRPr="00A6599C" w:rsidRDefault="007D4A04" w:rsidP="007D4A04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C41BCFE" w14:textId="7853447B" w:rsidR="007024C1" w:rsidRPr="00FC3A25" w:rsidRDefault="007024C1" w:rsidP="007D4A04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C3A25">
        <w:rPr>
          <w:rFonts w:cstheme="minorHAnsi"/>
          <w:b/>
          <w:bCs/>
          <w:sz w:val="28"/>
          <w:szCs w:val="28"/>
        </w:rPr>
        <w:t>Instrukcja karmienia dziecka</w:t>
      </w:r>
    </w:p>
    <w:p w14:paraId="4A83EB74" w14:textId="77777777" w:rsidR="007D4A04" w:rsidRPr="007D4A04" w:rsidRDefault="007D4A04" w:rsidP="007D4A04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D4A04">
        <w:rPr>
          <w:rFonts w:cstheme="minorHAnsi"/>
        </w:rPr>
        <w:lastRenderedPageBreak/>
        <w:t>- Bebiko AR NUTRIflor EXTRAcare powinno być przygotowane zawsze bezpośrednio przed spożyciem</w:t>
      </w:r>
    </w:p>
    <w:p w14:paraId="41ECAF10" w14:textId="77777777" w:rsidR="007D4A04" w:rsidRPr="007D4A04" w:rsidRDefault="007D4A04" w:rsidP="007D4A04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D4A04">
        <w:rPr>
          <w:rFonts w:cstheme="minorHAnsi"/>
        </w:rPr>
        <w:t>- Produkt należy wykorzystać w ciągu dwóch godzin po przygotowaniu</w:t>
      </w:r>
    </w:p>
    <w:p w14:paraId="3004BE33" w14:textId="77777777" w:rsidR="007D4A04" w:rsidRPr="007D4A04" w:rsidRDefault="007D4A04" w:rsidP="007D4A04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D4A04">
        <w:rPr>
          <w:rFonts w:cstheme="minorHAnsi"/>
        </w:rPr>
        <w:t>- Nigdy nie należy używać ponownie niewykorzystanej części produktu. Niewypitą porcję produktu należy wylać bezpośrednio po skończonym posiłku</w:t>
      </w:r>
    </w:p>
    <w:p w14:paraId="410165A5" w14:textId="77777777" w:rsidR="007D4A04" w:rsidRPr="007D4A04" w:rsidRDefault="007D4A04" w:rsidP="007D4A04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D4A04">
        <w:rPr>
          <w:rFonts w:cstheme="minorHAnsi"/>
        </w:rPr>
        <w:t>- Po skończonym karmieniu nie należy pozostawiać smoczka z resztą produktu w buzi dziecka</w:t>
      </w:r>
    </w:p>
    <w:p w14:paraId="6DA550D7" w14:textId="77777777" w:rsidR="007D4A04" w:rsidRPr="007D4A04" w:rsidRDefault="007D4A04" w:rsidP="007D4A04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D4A04">
        <w:rPr>
          <w:rFonts w:cstheme="minorHAnsi"/>
        </w:rPr>
        <w:t>- Należy zwrócić uwagę na prawidłową higienę pierwszych ząbków, szczególnie przed snem</w:t>
      </w:r>
    </w:p>
    <w:p w14:paraId="7A1B4981" w14:textId="77777777" w:rsidR="007D4A04" w:rsidRPr="007D4A04" w:rsidRDefault="007D4A04" w:rsidP="007D4A04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D4A04">
        <w:rPr>
          <w:rFonts w:cstheme="minorHAnsi"/>
        </w:rPr>
        <w:t>- Produkt nie powinien być podgrzewany w kuchenkach mikrofalowych ze względu na zagrożenie oparzeniem</w:t>
      </w:r>
    </w:p>
    <w:p w14:paraId="03DFCE61" w14:textId="77777777" w:rsidR="007D4A04" w:rsidRPr="007D4A04" w:rsidRDefault="007D4A04" w:rsidP="007D4A04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D4A04">
        <w:rPr>
          <w:rFonts w:cstheme="minorHAnsi"/>
        </w:rPr>
        <w:t>- Ze względu na większą gęstość produktu zaleca się zastosowanie smoczka z większą dziurką</w:t>
      </w:r>
    </w:p>
    <w:p w14:paraId="3BFD2419" w14:textId="77777777" w:rsidR="007D4A04" w:rsidRPr="007D4A04" w:rsidRDefault="007D4A04" w:rsidP="007D4A04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95EAA25" w14:textId="77777777" w:rsidR="007D4A04" w:rsidRPr="007D4A04" w:rsidRDefault="007D4A04" w:rsidP="007D4A04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7D4A04">
        <w:rPr>
          <w:rFonts w:cstheme="minorHAnsi"/>
          <w:b/>
          <w:bCs/>
          <w:sz w:val="28"/>
          <w:szCs w:val="28"/>
        </w:rPr>
        <w:t>Ważne informacje</w:t>
      </w:r>
    </w:p>
    <w:p w14:paraId="3FB25031" w14:textId="77777777" w:rsidR="007D4A04" w:rsidRPr="007D4A04" w:rsidRDefault="007D4A04" w:rsidP="007D4A04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D4A04">
        <w:rPr>
          <w:rFonts w:cstheme="minorHAnsi"/>
        </w:rPr>
        <w:t>Bebiko AR NUTRIflor EXTRAcare jest przeznaczone do postępowania dietetycznego w przypadku ulewań i należy je stosować pod nadzorem lekarza. Bebiko AR NUTRIflor EXTRAcare możesz podawać niemowlęciu, które cierpi z powodu ulewań już od pierwszych chwil życia jako jedyny pokarm zaspokajający wszystkie potrzeby żywieniowe. Następnie zgodnie ze schematem żywienia należy rozpocząć rozszerzanie diety o żywność uzupełniającą.</w:t>
      </w:r>
    </w:p>
    <w:p w14:paraId="36BB404B" w14:textId="77777777" w:rsidR="007D4A04" w:rsidRPr="007D4A04" w:rsidRDefault="007D4A04" w:rsidP="007D4A04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D4A04">
        <w:rPr>
          <w:rFonts w:cstheme="minorHAnsi"/>
        </w:rPr>
        <w:t>Bebiko AR NUTRIflor EXTRAcare może również służyć do przygotowywania kleików i bezmlecznych kaszek BoboVita na odpowiednim etapie rozszerzania diety niemowlęcia. Decyzja o rozpoczęciu rozszerzania diety powinna być skonsultowana z lekarzem.</w:t>
      </w:r>
    </w:p>
    <w:p w14:paraId="489E4494" w14:textId="77777777" w:rsidR="007D4A04" w:rsidRPr="007D4A04" w:rsidRDefault="007D4A04" w:rsidP="007D4A04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5DEEF2F1" w14:textId="77777777" w:rsidR="007D4A04" w:rsidRDefault="007D4A04" w:rsidP="007D4A04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D4A04">
        <w:rPr>
          <w:rFonts w:cstheme="minorHAnsi"/>
          <w:b/>
          <w:bCs/>
        </w:rPr>
        <w:t>Ważne informacje:</w:t>
      </w:r>
      <w:r w:rsidRPr="007D4A04">
        <w:rPr>
          <w:rFonts w:cstheme="minorHAnsi"/>
        </w:rPr>
        <w:t xml:space="preserve"> Karmienie piersią jest najbardziej właściwym sposobem żywienia niemowląt.</w:t>
      </w:r>
    </w:p>
    <w:p w14:paraId="78B0012B" w14:textId="77777777" w:rsidR="007D4A04" w:rsidRDefault="007D4A04" w:rsidP="007D4A04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5D335603" w14:textId="32EAE716" w:rsidR="007024C1" w:rsidRPr="00FC3A25" w:rsidRDefault="007024C1" w:rsidP="007D4A04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C3A25">
        <w:rPr>
          <w:rFonts w:cstheme="minorHAnsi"/>
          <w:b/>
          <w:bCs/>
          <w:sz w:val="28"/>
          <w:szCs w:val="28"/>
        </w:rPr>
        <w:t xml:space="preserve">Sposób przygotowania </w:t>
      </w:r>
      <w:r w:rsidR="00DC4184" w:rsidRPr="00FC3A25">
        <w:rPr>
          <w:rFonts w:cstheme="minorHAnsi"/>
          <w:b/>
          <w:bCs/>
          <w:sz w:val="28"/>
          <w:szCs w:val="28"/>
        </w:rPr>
        <w:t>produktu</w:t>
      </w:r>
    </w:p>
    <w:p w14:paraId="1FD206F7" w14:textId="77777777" w:rsidR="007D4A04" w:rsidRPr="007D4A04" w:rsidRDefault="007D4A04" w:rsidP="007D4A04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D4A04">
        <w:rPr>
          <w:rFonts w:cstheme="minorHAnsi"/>
        </w:rPr>
        <w:t>1. Umyj ręce, wyparz miareczkę oraz wygotuj butelkę i smoczek w wodzie przez 10 minut lub użyj sterylizatora.</w:t>
      </w:r>
    </w:p>
    <w:p w14:paraId="57620114" w14:textId="77777777" w:rsidR="007D4A04" w:rsidRPr="007D4A04" w:rsidRDefault="007D4A04" w:rsidP="007D4A04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D4A04">
        <w:rPr>
          <w:rFonts w:cstheme="minorHAnsi"/>
        </w:rPr>
        <w:t>2. Gotuj wodę pitną przez 5 minut i pozostaw do wystygnięcia do temperatury ok. 40°C.</w:t>
      </w:r>
    </w:p>
    <w:p w14:paraId="65D043D1" w14:textId="77777777" w:rsidR="007D4A04" w:rsidRPr="007D4A04" w:rsidRDefault="007D4A04" w:rsidP="007D4A04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D4A04">
        <w:rPr>
          <w:rFonts w:cstheme="minorHAnsi"/>
        </w:rPr>
        <w:t>3. Sprawdź tabelę żywienia i wlej dokładną ilość wody do butelki.</w:t>
      </w:r>
    </w:p>
    <w:p w14:paraId="01C683D1" w14:textId="77777777" w:rsidR="007D4A04" w:rsidRPr="007D4A04" w:rsidRDefault="007D4A04" w:rsidP="007D4A04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D4A04">
        <w:rPr>
          <w:rFonts w:cstheme="minorHAnsi"/>
        </w:rPr>
        <w:t>4. Zawsze używaj wyłącznie załączonej miareczki.</w:t>
      </w:r>
    </w:p>
    <w:p w14:paraId="37BBA911" w14:textId="77777777" w:rsidR="007D4A04" w:rsidRPr="007D4A04" w:rsidRDefault="007D4A04" w:rsidP="007D4A04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D4A04">
        <w:rPr>
          <w:rFonts w:cstheme="minorHAnsi"/>
        </w:rPr>
        <w:t>5. Dodaj dokładną liczbę płaskich, nieubitych miareczek Bebiko AR NUTRIflor EXTRAcare.</w:t>
      </w:r>
    </w:p>
    <w:p w14:paraId="3551B73D" w14:textId="77777777" w:rsidR="007D4A04" w:rsidRPr="007D4A04" w:rsidRDefault="007D4A04" w:rsidP="007D4A04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D4A04">
        <w:rPr>
          <w:rFonts w:cstheme="minorHAnsi"/>
        </w:rPr>
        <w:t>6. Zamknij butelkę i potrząsaj do całkowitego rozpuszczenia proszku.</w:t>
      </w:r>
    </w:p>
    <w:p w14:paraId="1AEF6346" w14:textId="77777777" w:rsidR="007D4A04" w:rsidRPr="007D4A04" w:rsidRDefault="007D4A04" w:rsidP="007D4A04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D4A04">
        <w:rPr>
          <w:rFonts w:cstheme="minorHAnsi"/>
        </w:rPr>
        <w:t>7. Pozostaw na 7 minut, do momentu zgęstnienia produktu. Po tym czasie delikatnie wstrząśnij.</w:t>
      </w:r>
    </w:p>
    <w:p w14:paraId="6CC02C2D" w14:textId="77777777" w:rsidR="007D4A04" w:rsidRPr="007D4A04" w:rsidRDefault="007D4A04" w:rsidP="007D4A04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D4A04">
        <w:rPr>
          <w:rFonts w:cstheme="minorHAnsi"/>
        </w:rPr>
        <w:t>8. Załóż smoczek na butelkę. Sprawdź temperaturę produktu wewnętrzną stroną przegubu dłoni.</w:t>
      </w:r>
    </w:p>
    <w:p w14:paraId="236B9995" w14:textId="77777777" w:rsidR="007D4A04" w:rsidRPr="007D4A04" w:rsidRDefault="007D4A04" w:rsidP="007D4A04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1EFBDDF" w14:textId="77777777" w:rsidR="007D4A04" w:rsidRPr="007D4A04" w:rsidRDefault="007D4A04" w:rsidP="007D4A04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D4A04">
        <w:rPr>
          <w:rFonts w:cstheme="minorHAnsi"/>
        </w:rPr>
        <w:t>Dla zachowania najwyższej jakości i właściwości produktu po otwarciu:</w:t>
      </w:r>
    </w:p>
    <w:p w14:paraId="1553FE90" w14:textId="77777777" w:rsidR="007D4A04" w:rsidRPr="007D4A04" w:rsidRDefault="007D4A04" w:rsidP="007D4A04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D4A04">
        <w:rPr>
          <w:rFonts w:cstheme="minorHAnsi"/>
        </w:rPr>
        <w:t>- Nie zaleca się przesypywania produktu do innych pojemników.</w:t>
      </w:r>
    </w:p>
    <w:p w14:paraId="5259992D" w14:textId="77777777" w:rsidR="007D4A04" w:rsidRPr="007D4A04" w:rsidRDefault="007D4A04" w:rsidP="007D4A04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D4A04">
        <w:rPr>
          <w:rFonts w:cstheme="minorHAnsi"/>
        </w:rPr>
        <w:t>- Po każdym użyciu foliowa torebka powinna być szczelnie zamknięta.</w:t>
      </w:r>
    </w:p>
    <w:p w14:paraId="52563C65" w14:textId="77777777" w:rsidR="007D4A04" w:rsidRPr="007D4A04" w:rsidRDefault="007D4A04" w:rsidP="007D4A04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D4A04">
        <w:rPr>
          <w:rFonts w:cstheme="minorHAnsi"/>
        </w:rPr>
        <w:t>- Tekturowe pudełko powinno być wyrzucone dopiero po wykorzystaniu zawartości, ze względu na umieszczone na nim ważne informacje.</w:t>
      </w:r>
    </w:p>
    <w:p w14:paraId="5157E1DB" w14:textId="77777777" w:rsidR="007D4A04" w:rsidRPr="007D4A04" w:rsidRDefault="007D4A04" w:rsidP="007D4A04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D4A04">
        <w:rPr>
          <w:rFonts w:cstheme="minorHAnsi"/>
        </w:rPr>
        <w:lastRenderedPageBreak/>
        <w:t>- Opakowanie przed i po otwarciu powinno być przechowywane w suchym miejscu, w temperaturze poniżej 25°C.</w:t>
      </w:r>
    </w:p>
    <w:p w14:paraId="33806F5E" w14:textId="77777777" w:rsidR="007D4A04" w:rsidRPr="007D4A04" w:rsidRDefault="007D4A04" w:rsidP="007D4A04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D4A04">
        <w:rPr>
          <w:rFonts w:cstheme="minorHAnsi"/>
        </w:rPr>
        <w:t>- Nie przechowywać w lodówce.</w:t>
      </w:r>
    </w:p>
    <w:p w14:paraId="0E58D14B" w14:textId="77777777" w:rsidR="007D4A04" w:rsidRDefault="007D4A04" w:rsidP="007D4A04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D4A04">
        <w:rPr>
          <w:rFonts w:cstheme="minorHAnsi"/>
        </w:rPr>
        <w:t>- Zawartość otwartego opakowania foliowego powinna być zużyta w ciągu 1 miesiąca.</w:t>
      </w:r>
    </w:p>
    <w:p w14:paraId="43B7E892" w14:textId="77777777" w:rsidR="007D4A04" w:rsidRDefault="007D4A04" w:rsidP="007D4A04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D43CB7B" w14:textId="2989E813" w:rsidR="00032F9C" w:rsidRPr="00A6599C" w:rsidRDefault="00FC3A25" w:rsidP="00A6599C">
      <w:pPr>
        <w:tabs>
          <w:tab w:val="num" w:pos="72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A6599C">
        <w:rPr>
          <w:rFonts w:cstheme="minorHAnsi"/>
          <w:b/>
          <w:bCs/>
          <w:sz w:val="28"/>
          <w:szCs w:val="28"/>
        </w:rPr>
        <w:t>PRZECHOWYWANIE</w:t>
      </w:r>
    </w:p>
    <w:p w14:paraId="474ABC54" w14:textId="77777777" w:rsidR="007D4A04" w:rsidRDefault="007D4A04" w:rsidP="00DB4154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 w:rsidRPr="007D4A04">
        <w:rPr>
          <w:rFonts w:cstheme="minorHAnsi"/>
        </w:rPr>
        <w:t>Przed otwarciem szczelnie zamknięty produkt powinien być przechowywany w suchym i chłodnym miejscu, w temperaturze poniżej 25°C. Nie przechowywać w lodówce.</w:t>
      </w:r>
    </w:p>
    <w:p w14:paraId="3F27B1AE" w14:textId="20C1D666" w:rsidR="00FC3A25" w:rsidRPr="007D4A04" w:rsidRDefault="00FC3A25" w:rsidP="00DB4154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 w:rsidRPr="007D4A04">
        <w:rPr>
          <w:rFonts w:cstheme="minorHAnsi"/>
        </w:rPr>
        <w:t>Produkt pakowany w atmosferze ochronnej.</w:t>
      </w:r>
    </w:p>
    <w:p w14:paraId="4817B0DF" w14:textId="0B38F161" w:rsidR="00FC3A25" w:rsidRPr="00FC3A25" w:rsidRDefault="00FC3A25" w:rsidP="00DB4154">
      <w:pPr>
        <w:tabs>
          <w:tab w:val="num" w:pos="720"/>
        </w:tabs>
        <w:spacing w:before="60" w:after="100" w:afterAutospacing="1" w:line="276" w:lineRule="auto"/>
        <w:rPr>
          <w:rFonts w:cstheme="minorHAnsi"/>
          <w:sz w:val="28"/>
          <w:szCs w:val="28"/>
        </w:rPr>
      </w:pPr>
      <w:r w:rsidRPr="00FC3A25">
        <w:rPr>
          <w:rFonts w:cstheme="minorHAnsi"/>
          <w:b/>
          <w:bCs/>
          <w:sz w:val="28"/>
          <w:szCs w:val="28"/>
        </w:rPr>
        <w:t>OSTRZEŻENIE</w:t>
      </w:r>
    </w:p>
    <w:p w14:paraId="3D824BE9" w14:textId="2A98EF0E" w:rsidR="00E777ED" w:rsidRDefault="00E777ED" w:rsidP="00DB4154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 w:rsidRPr="00DB4154">
        <w:rPr>
          <w:rFonts w:cstheme="minorHAnsi"/>
        </w:rPr>
        <w:t>Niewłaściwe przygotowanie i przechowywanie może stanowić zagrożenie dla zdrowia dziecka.</w:t>
      </w:r>
    </w:p>
    <w:p w14:paraId="70D83840" w14:textId="77777777" w:rsidR="00FC3A25" w:rsidRPr="00DB4154" w:rsidRDefault="00FC3A25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</w:p>
    <w:sectPr w:rsidR="00FC3A25" w:rsidRPr="00DB4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A04EC"/>
    <w:multiLevelType w:val="hybridMultilevel"/>
    <w:tmpl w:val="DEF86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F6EA2"/>
    <w:multiLevelType w:val="hybridMultilevel"/>
    <w:tmpl w:val="31063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E4352"/>
    <w:multiLevelType w:val="hybridMultilevel"/>
    <w:tmpl w:val="DBB07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143A4"/>
    <w:multiLevelType w:val="hybridMultilevel"/>
    <w:tmpl w:val="3B86E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2458">
    <w:abstractNumId w:val="2"/>
  </w:num>
  <w:num w:numId="2" w16cid:durableId="1369066137">
    <w:abstractNumId w:val="0"/>
  </w:num>
  <w:num w:numId="3" w16cid:durableId="246042713">
    <w:abstractNumId w:val="3"/>
  </w:num>
  <w:num w:numId="4" w16cid:durableId="1545823163">
    <w:abstractNumId w:val="4"/>
  </w:num>
  <w:num w:numId="5" w16cid:durableId="689141824">
    <w:abstractNumId w:val="5"/>
  </w:num>
  <w:num w:numId="6" w16cid:durableId="260794855">
    <w:abstractNumId w:val="1"/>
  </w:num>
  <w:num w:numId="7" w16cid:durableId="6656662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20830"/>
    <w:rsid w:val="00024BA0"/>
    <w:rsid w:val="00032F9C"/>
    <w:rsid w:val="00156557"/>
    <w:rsid w:val="001734E7"/>
    <w:rsid w:val="00186FC3"/>
    <w:rsid w:val="001D1905"/>
    <w:rsid w:val="00274ECA"/>
    <w:rsid w:val="002D0566"/>
    <w:rsid w:val="003459D2"/>
    <w:rsid w:val="00410260"/>
    <w:rsid w:val="00592171"/>
    <w:rsid w:val="005E6A18"/>
    <w:rsid w:val="00611BD6"/>
    <w:rsid w:val="00681D5C"/>
    <w:rsid w:val="006A05C1"/>
    <w:rsid w:val="007024C1"/>
    <w:rsid w:val="00714030"/>
    <w:rsid w:val="00790920"/>
    <w:rsid w:val="007B72FB"/>
    <w:rsid w:val="007D4A04"/>
    <w:rsid w:val="00846C9D"/>
    <w:rsid w:val="008A7D98"/>
    <w:rsid w:val="00A41E28"/>
    <w:rsid w:val="00A6599C"/>
    <w:rsid w:val="00AC45CE"/>
    <w:rsid w:val="00AF127C"/>
    <w:rsid w:val="00B96405"/>
    <w:rsid w:val="00C42BD2"/>
    <w:rsid w:val="00CF7701"/>
    <w:rsid w:val="00D11656"/>
    <w:rsid w:val="00D14CDE"/>
    <w:rsid w:val="00D5128A"/>
    <w:rsid w:val="00D77EE1"/>
    <w:rsid w:val="00DB4154"/>
    <w:rsid w:val="00DC4184"/>
    <w:rsid w:val="00E63B75"/>
    <w:rsid w:val="00E7741E"/>
    <w:rsid w:val="00E777ED"/>
    <w:rsid w:val="00E878AF"/>
    <w:rsid w:val="00EB011D"/>
    <w:rsid w:val="00EE31D0"/>
    <w:rsid w:val="00EF612A"/>
    <w:rsid w:val="00F47392"/>
    <w:rsid w:val="00FC3A25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1143</Words>
  <Characters>6863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3</cp:revision>
  <dcterms:created xsi:type="dcterms:W3CDTF">2022-11-22T08:04:00Z</dcterms:created>
  <dcterms:modified xsi:type="dcterms:W3CDTF">2022-11-22T08:17:00Z</dcterms:modified>
</cp:coreProperties>
</file>