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4CDF2450" w:rsidR="00156557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 xml:space="preserve">Junior </w:t>
      </w:r>
      <w:r w:rsidR="001D5DBA">
        <w:rPr>
          <w:rFonts w:cstheme="minorHAnsi"/>
          <w:b/>
          <w:bCs/>
          <w:sz w:val="28"/>
          <w:szCs w:val="28"/>
        </w:rPr>
        <w:t>4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</w:t>
      </w:r>
      <w:r w:rsidR="00DC0C6D">
        <w:rPr>
          <w:rFonts w:cstheme="minorHAnsi"/>
          <w:b/>
          <w:bCs/>
          <w:sz w:val="28"/>
          <w:szCs w:val="28"/>
        </w:rPr>
        <w:t xml:space="preserve"> </w:t>
      </w:r>
      <w:r w:rsidR="00205A8C" w:rsidRPr="00205A8C">
        <w:rPr>
          <w:rFonts w:cstheme="minorHAnsi"/>
          <w:b/>
          <w:bCs/>
          <w:sz w:val="28"/>
          <w:szCs w:val="28"/>
        </w:rPr>
        <w:t xml:space="preserve">dzieci powyżej </w:t>
      </w:r>
      <w:r w:rsidR="001D5DBA">
        <w:rPr>
          <w:rFonts w:cstheme="minorHAnsi"/>
          <w:b/>
          <w:bCs/>
          <w:sz w:val="28"/>
          <w:szCs w:val="28"/>
        </w:rPr>
        <w:t>2</w:t>
      </w:r>
      <w:r w:rsidR="00205A8C" w:rsidRPr="00205A8C">
        <w:rPr>
          <w:rFonts w:cstheme="minorHAnsi"/>
          <w:b/>
          <w:bCs/>
          <w:sz w:val="28"/>
          <w:szCs w:val="28"/>
        </w:rPr>
        <w:t>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C04DDA">
        <w:rPr>
          <w:rFonts w:cstheme="minorHAnsi"/>
          <w:b/>
          <w:bCs/>
          <w:sz w:val="28"/>
          <w:szCs w:val="28"/>
        </w:rPr>
        <w:t>60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756EEA37" w:rsidR="00EB011D" w:rsidRPr="00846C9D" w:rsidRDefault="00EB011D" w:rsidP="00F9381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C04DDA">
        <w:rPr>
          <w:rFonts w:cstheme="minorHAnsi"/>
        </w:rPr>
        <w:t xml:space="preserve"> </w:t>
      </w:r>
      <w:r w:rsidR="00C04DDA" w:rsidRPr="00C04DDA">
        <w:rPr>
          <w:rFonts w:cstheme="minorHAnsi"/>
        </w:rPr>
        <w:t>5900852921377</w:t>
      </w:r>
    </w:p>
    <w:p w14:paraId="6B8820F3" w14:textId="78BD4E3F" w:rsidR="00205A8C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 xml:space="preserve">dżywcza formuła na bazie mleka dla dzieci powyżej </w:t>
      </w:r>
      <w:r w:rsidR="001D5DBA">
        <w:rPr>
          <w:rFonts w:cstheme="minorHAnsi"/>
        </w:rPr>
        <w:t>2</w:t>
      </w:r>
      <w:r w:rsidRPr="00205A8C">
        <w:rPr>
          <w:rFonts w:cstheme="minorHAnsi"/>
        </w:rPr>
        <w:t>. roku życia</w:t>
      </w:r>
    </w:p>
    <w:p w14:paraId="2A1A280C" w14:textId="084D649D" w:rsidR="00410260" w:rsidRPr="00846C9D" w:rsidRDefault="00F938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C04DDA">
        <w:rPr>
          <w:rFonts w:cstheme="minorHAnsi"/>
        </w:rPr>
        <w:t>60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1E62A7E6" w:rsidR="00611BD6" w:rsidRPr="00846C9D" w:rsidRDefault="00F9381D" w:rsidP="00F9381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597B4C8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6A3384BF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55788BF2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C9DA6B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1711B8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1DE320DF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2D70BE5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942D35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>Junior 4</w:t>
      </w:r>
      <w:r w:rsidRPr="009C7C7C">
        <w:rPr>
          <w:rFonts w:cstheme="minorHAnsi"/>
          <w:b/>
          <w:bCs/>
        </w:rPr>
        <w:t xml:space="preserve">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73B2923C" w14:textId="77777777" w:rsidR="000D7F72" w:rsidRPr="009C7C7C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24A0FBA3" w14:textId="77777777" w:rsidR="000D7F72" w:rsidRPr="009C7C7C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4EE26F29" w14:textId="77777777" w:rsidR="000D7F72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5FCF54A7" w14:textId="77777777" w:rsidR="000D7F72" w:rsidRPr="00DB4FA6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2FEF85ED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F1A73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5BA8EC2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7A797C92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21ACE16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005009B5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19911DB4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F2D37AA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</w:t>
      </w:r>
      <w:r>
        <w:rPr>
          <w:rFonts w:cstheme="minorHAnsi"/>
          <w:b/>
          <w:bCs/>
        </w:rPr>
        <w:t>4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na wielkie potrzeby małych brzuszków.</w:t>
      </w:r>
    </w:p>
    <w:p w14:paraId="34BD62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607BDAD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0A87A62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10FEE30B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1D58D68B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lastRenderedPageBreak/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742B592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3E08120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6A8368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0E41151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71D3D03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65E820FA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54603D8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3A0E33F6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4DEC2A93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782A2ACE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04B92623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DF8C5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5BC0E02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1164687A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Bebiko Junior 4 powyżej 2. roku życia</w:t>
      </w:r>
    </w:p>
    <w:p w14:paraId="5408D328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5 dla Przedszkolaka</w:t>
      </w:r>
    </w:p>
    <w:p w14:paraId="71998044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DAAFA2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6890A84D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109572A2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505B7077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5EF6673C" w14:textId="77777777" w:rsidR="000D7F72" w:rsidRPr="00740D99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2DE3591E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5DE9218" w14:textId="77777777" w:rsidR="000D7F72" w:rsidRPr="00C30793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46974D0E" w14:textId="77777777" w:rsidR="000D7F72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3573DD9D" w14:textId="77777777" w:rsidR="000D7F72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0D7F72" w:rsidRPr="00846C9D" w14:paraId="220396B6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9AD79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C1D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29288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0D7F72" w:rsidRPr="00846C9D" w14:paraId="661D68D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980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B44E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72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0EA6A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398E662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848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7FE0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E48CA8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269CAFE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28A9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80B4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A240C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4E980BA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B41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E1E0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9A80A1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275E838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3730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0B2A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C991243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0964828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E786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E7D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89C7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D9B398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0DB5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B72A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649B00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C340C4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B94EF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D9660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CEBCF6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D81758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7AA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3F5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767C0A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4DFDE7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5C8F5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127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80CA5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45C5A62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B000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E21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7864F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116E33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106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87BF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593A1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F75A00F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6B0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0D7F72" w:rsidRPr="00846C9D" w14:paraId="70652D4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3A7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29B7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43C83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0D7F72" w:rsidRPr="00846C9D" w14:paraId="4138CF0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500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5851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9FA2E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48%</w:t>
            </w:r>
          </w:p>
        </w:tc>
      </w:tr>
      <w:tr w:rsidR="000D7F72" w:rsidRPr="00846C9D" w14:paraId="495A0DC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A52D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43FD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7552AD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506E9860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FBD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0F0B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3FE63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6F20EA3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88C04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59E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206EF8E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5413AE7A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DCDB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0D7F72" w:rsidRPr="00846C9D" w14:paraId="4F80109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94DE6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204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B95F0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0D7F72" w:rsidRPr="00846C9D" w14:paraId="2258652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859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4E0C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201F2A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21828AC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E3DC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9BC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35942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0D7F72" w:rsidRPr="00846C9D" w14:paraId="14B966A9" w14:textId="77777777" w:rsidTr="00461B4D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35EA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23A68F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7F72" w:rsidRPr="00846C9D" w14:paraId="7C2AB383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2967" w14:textId="77777777" w:rsidR="000D7F72" w:rsidRPr="00846C9D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1D3F" w14:textId="77777777" w:rsidR="000D7F72" w:rsidRPr="00846C9D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DCFE902" w14:textId="77777777" w:rsidR="000D7F72" w:rsidRPr="00846C9D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0D3594DD" w14:textId="77777777" w:rsidR="000D7F72" w:rsidRPr="006E2C1E" w:rsidRDefault="000D7F72" w:rsidP="000D7F7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5B9CA7E4" w14:textId="43B148A2" w:rsidR="000D7F72" w:rsidRPr="00846C9D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6B0F00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23E1CC38" w14:textId="77777777" w:rsidR="000D7F72" w:rsidRPr="006E2C1E" w:rsidRDefault="000D7F72" w:rsidP="000D7F7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8643386" w14:textId="77777777" w:rsidR="000D7F72" w:rsidRPr="00A6599C" w:rsidRDefault="000D7F72" w:rsidP="000D7F72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lastRenderedPageBreak/>
        <w:t>PRZYGOTOWANIE I STOSOWANIE</w:t>
      </w:r>
    </w:p>
    <w:p w14:paraId="2719517B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11579F32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0D7F72" w:rsidRPr="00846C9D" w14:paraId="74E787F0" w14:textId="77777777" w:rsidTr="00461B4D">
        <w:tc>
          <w:tcPr>
            <w:tcW w:w="2265" w:type="dxa"/>
            <w:vAlign w:val="center"/>
          </w:tcPr>
          <w:p w14:paraId="69830DE3" w14:textId="77777777" w:rsidR="000D7F72" w:rsidRPr="003934D2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63B8BDAA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41511ACB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5F7DB722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0D7F72" w:rsidRPr="00846C9D" w14:paraId="1C480F10" w14:textId="77777777" w:rsidTr="00461B4D">
        <w:tc>
          <w:tcPr>
            <w:tcW w:w="2265" w:type="dxa"/>
            <w:vAlign w:val="center"/>
          </w:tcPr>
          <w:p w14:paraId="7156F44D" w14:textId="77777777" w:rsidR="000D7F72" w:rsidRPr="003934D2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 xml:space="preserve">powyżej </w:t>
            </w:r>
            <w:r>
              <w:rPr>
                <w:rFonts w:cstheme="minorHAnsi"/>
                <w:b/>
                <w:bCs/>
              </w:rPr>
              <w:t>2</w:t>
            </w:r>
            <w:r w:rsidRPr="003934D2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558" w:type="dxa"/>
            <w:vAlign w:val="center"/>
          </w:tcPr>
          <w:p w14:paraId="2FE72064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50D25DE4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3168CB32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1376A0BF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4,7</w:t>
      </w:r>
      <w:r w:rsidRPr="00066192">
        <w:rPr>
          <w:rFonts w:cstheme="minorHAnsi"/>
        </w:rPr>
        <w:t xml:space="preserve"> g</w:t>
      </w:r>
    </w:p>
    <w:p w14:paraId="49018140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9C84120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>Junior 4</w:t>
      </w:r>
      <w:r w:rsidRPr="00066192">
        <w:rPr>
          <w:rFonts w:cstheme="minorHAnsi"/>
          <w:b/>
          <w:bCs/>
        </w:rPr>
        <w:t xml:space="preserve">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EXPERT, jako część zróżnicowanej diety, aby pomóc zaspokoić jego dzienne zapotrzebowanie m.in. na wapń, żelazo, jod i witaminę D.</w:t>
      </w:r>
    </w:p>
    <w:p w14:paraId="72775066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może również służyć do przygotowywania kleików i bezmlecznych kaszek BoboVita.</w:t>
      </w:r>
    </w:p>
    <w:p w14:paraId="665448D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A7B86F8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7FF5C5A3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12ABED7D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68C27DD8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0862B27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4D6567C1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464A3FDD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980D894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4F0170B1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054D28B8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7C1FDC54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6D547946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 Przestrzegaj wartości podanych w tabeli żywienia.</w:t>
      </w:r>
    </w:p>
    <w:p w14:paraId="5CBD6EE2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6A53C910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2B555969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453C885" w14:textId="77777777" w:rsidR="000D7F72" w:rsidRPr="005B1D25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1D4052B6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</w:t>
      </w:r>
      <w:r>
        <w:rPr>
          <w:rFonts w:cstheme="minorHAnsi"/>
        </w:rPr>
        <w:t>3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</w:t>
      </w:r>
      <w:r w:rsidRPr="00066192">
        <w:rPr>
          <w:rFonts w:cstheme="minorHAnsi"/>
        </w:rPr>
        <w:lastRenderedPageBreak/>
        <w:t xml:space="preserve">przeprowadzać stopniowo, zmniejszając ilość proszku Bebiko </w:t>
      </w:r>
      <w:r>
        <w:rPr>
          <w:rFonts w:cstheme="minorHAnsi"/>
        </w:rPr>
        <w:t>3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</w:t>
      </w:r>
    </w:p>
    <w:p w14:paraId="47B1D307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BF99541" w14:textId="77777777" w:rsidR="000D7F72" w:rsidRPr="00A6599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00DF8CB3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1B255757" w14:textId="77777777" w:rsidR="000D7F72" w:rsidRPr="003934D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029473CF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142B8AF4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657E7E0E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0B6DC41" w14:textId="77777777" w:rsidR="000D7F72" w:rsidRPr="00BE563D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49347BD0" w:rsidR="00E777ED" w:rsidRPr="00846C9D" w:rsidRDefault="000D7F72" w:rsidP="000D7F72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6D0"/>
    <w:multiLevelType w:val="hybridMultilevel"/>
    <w:tmpl w:val="A934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208"/>
    <w:multiLevelType w:val="hybridMultilevel"/>
    <w:tmpl w:val="BC0A7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07EE1"/>
    <w:multiLevelType w:val="hybridMultilevel"/>
    <w:tmpl w:val="B724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0"/>
  </w:num>
  <w:num w:numId="3" w16cid:durableId="246042713">
    <w:abstractNumId w:val="6"/>
  </w:num>
  <w:num w:numId="4" w16cid:durableId="1545823163">
    <w:abstractNumId w:val="9"/>
  </w:num>
  <w:num w:numId="5" w16cid:durableId="607543447">
    <w:abstractNumId w:val="7"/>
  </w:num>
  <w:num w:numId="6" w16cid:durableId="723871730">
    <w:abstractNumId w:val="2"/>
  </w:num>
  <w:num w:numId="7" w16cid:durableId="65542569">
    <w:abstractNumId w:val="3"/>
  </w:num>
  <w:num w:numId="8" w16cid:durableId="1433937932">
    <w:abstractNumId w:val="1"/>
  </w:num>
  <w:num w:numId="9" w16cid:durableId="1333214201">
    <w:abstractNumId w:val="10"/>
  </w:num>
  <w:num w:numId="10" w16cid:durableId="1155342491">
    <w:abstractNumId w:val="4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2F9C"/>
    <w:rsid w:val="000D7F72"/>
    <w:rsid w:val="00156557"/>
    <w:rsid w:val="001A666E"/>
    <w:rsid w:val="001D1905"/>
    <w:rsid w:val="001D5DBA"/>
    <w:rsid w:val="00203C5E"/>
    <w:rsid w:val="00205A8C"/>
    <w:rsid w:val="00217AC8"/>
    <w:rsid w:val="00246C48"/>
    <w:rsid w:val="00274ECA"/>
    <w:rsid w:val="002A42C4"/>
    <w:rsid w:val="002B11A1"/>
    <w:rsid w:val="002D0566"/>
    <w:rsid w:val="003455A7"/>
    <w:rsid w:val="003459D2"/>
    <w:rsid w:val="003F0CAE"/>
    <w:rsid w:val="003F4033"/>
    <w:rsid w:val="00410260"/>
    <w:rsid w:val="00456587"/>
    <w:rsid w:val="004E789E"/>
    <w:rsid w:val="0053214A"/>
    <w:rsid w:val="00592171"/>
    <w:rsid w:val="005B72E4"/>
    <w:rsid w:val="005E6A18"/>
    <w:rsid w:val="00611BD6"/>
    <w:rsid w:val="0067288A"/>
    <w:rsid w:val="00681D5C"/>
    <w:rsid w:val="006B0F00"/>
    <w:rsid w:val="006D48B1"/>
    <w:rsid w:val="007024C1"/>
    <w:rsid w:val="00714030"/>
    <w:rsid w:val="00790920"/>
    <w:rsid w:val="007B72FB"/>
    <w:rsid w:val="007D434B"/>
    <w:rsid w:val="00846C9D"/>
    <w:rsid w:val="00876F1E"/>
    <w:rsid w:val="00884E60"/>
    <w:rsid w:val="00952558"/>
    <w:rsid w:val="00970E1D"/>
    <w:rsid w:val="009913C9"/>
    <w:rsid w:val="009B1A60"/>
    <w:rsid w:val="00A073C6"/>
    <w:rsid w:val="00A115F1"/>
    <w:rsid w:val="00A41E28"/>
    <w:rsid w:val="00A435AD"/>
    <w:rsid w:val="00A56850"/>
    <w:rsid w:val="00A6599C"/>
    <w:rsid w:val="00AC45CE"/>
    <w:rsid w:val="00AE092C"/>
    <w:rsid w:val="00AF127C"/>
    <w:rsid w:val="00B72AD4"/>
    <w:rsid w:val="00B96405"/>
    <w:rsid w:val="00BB3893"/>
    <w:rsid w:val="00BB6F30"/>
    <w:rsid w:val="00BE564E"/>
    <w:rsid w:val="00C04DDA"/>
    <w:rsid w:val="00C772C9"/>
    <w:rsid w:val="00CD645C"/>
    <w:rsid w:val="00D14CDE"/>
    <w:rsid w:val="00D77EE1"/>
    <w:rsid w:val="00DC0C6D"/>
    <w:rsid w:val="00DE3999"/>
    <w:rsid w:val="00E21138"/>
    <w:rsid w:val="00E63B75"/>
    <w:rsid w:val="00E777ED"/>
    <w:rsid w:val="00E878AF"/>
    <w:rsid w:val="00EB011D"/>
    <w:rsid w:val="00ED2A03"/>
    <w:rsid w:val="00EE31D0"/>
    <w:rsid w:val="00F46023"/>
    <w:rsid w:val="00F47392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9</cp:revision>
  <dcterms:created xsi:type="dcterms:W3CDTF">2023-01-19T13:09:00Z</dcterms:created>
  <dcterms:modified xsi:type="dcterms:W3CDTF">2026-01-08T10:50:00Z</dcterms:modified>
</cp:coreProperties>
</file>